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1BF188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</w:rPr>
      </w:pPr>
      <w:bookmarkStart w:id="0" w:name="_heading=h.dmbugnbt9quo" w:colFirst="0" w:colLast="0"/>
      <w:bookmarkEnd w:id="0"/>
      <w:r>
        <w:rPr>
          <w:rFonts w:ascii="Times New Roman" w:eastAsia="Times New Roman" w:hAnsi="Times New Roman" w:cs="Times New Roman"/>
          <w:color w:val="111115"/>
          <w:sz w:val="20"/>
          <w:szCs w:val="20"/>
        </w:rPr>
        <w:t> </w:t>
      </w:r>
      <w:r>
        <w:rPr>
          <w:rFonts w:ascii="Times New Roman" w:eastAsia="Times New Roman" w:hAnsi="Times New Roman" w:cs="Times New Roman"/>
          <w:color w:val="000000"/>
        </w:rPr>
        <w:t>Министерство образования Красноярского края</w:t>
      </w:r>
    </w:p>
    <w:p w14:paraId="670DD967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Краевое государственное бюджетное профессиональное образовательное</w:t>
      </w:r>
    </w:p>
    <w:p w14:paraId="195A2CF2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учреждение «Красноярский колледж радиоэлектроники и информационных технологий»</w:t>
      </w:r>
    </w:p>
    <w:p w14:paraId="337B024D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1141B44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B66CAA2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17874E7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529A9C5" w14:textId="77777777" w:rsidR="00BB4F94" w:rsidRDefault="00000000">
      <w:pPr>
        <w:spacing w:line="276" w:lineRule="auto"/>
        <w:jc w:val="center"/>
        <w:rPr>
          <w:rFonts w:ascii="Times New Roman" w:eastAsia="Times New Roman" w:hAnsi="Times New Roman" w:cs="Times New Roman"/>
          <w:sz w:val="2"/>
          <w:szCs w:val="2"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5FC18CF" wp14:editId="73509FE1">
            <wp:extent cx="1463040" cy="1505585"/>
            <wp:effectExtent l="0" t="0" r="0" b="0"/>
            <wp:docPr id="8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5055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A62BAF6" w14:textId="77777777" w:rsidR="00BB4F94" w:rsidRDefault="00BB4F94">
      <w:pPr>
        <w:shd w:val="clear" w:color="auto" w:fill="FFFFFF"/>
        <w:rPr>
          <w:rFonts w:ascii="Times New Roman" w:eastAsia="Times New Roman" w:hAnsi="Times New Roman" w:cs="Times New Roman"/>
          <w:color w:val="111115"/>
          <w:sz w:val="20"/>
          <w:szCs w:val="20"/>
        </w:rPr>
      </w:pPr>
    </w:p>
    <w:p w14:paraId="68AB6BBF" w14:textId="77777777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13516C4F" w14:textId="77777777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35B4D815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color w:val="111115"/>
        </w:rPr>
      </w:pPr>
      <w:r>
        <w:rPr>
          <w:rFonts w:ascii="Times New Roman" w:eastAsia="Times New Roman" w:hAnsi="Times New Roman" w:cs="Times New Roman"/>
          <w:b/>
          <w:bCs/>
          <w:color w:val="111115"/>
        </w:rPr>
        <w:t>МЕТОДИЧЕСКИЕ РЕКОМЕНДАЦИИ</w:t>
      </w:r>
    </w:p>
    <w:p w14:paraId="75D27F1C" w14:textId="6B881DD8" w:rsidR="00BB4F94" w:rsidRDefault="00CD36A4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77125D0B" wp14:editId="4818DBC2">
                <wp:simplePos x="0" y="0"/>
                <wp:positionH relativeFrom="column">
                  <wp:posOffset>2143125</wp:posOffset>
                </wp:positionH>
                <wp:positionV relativeFrom="paragraph">
                  <wp:posOffset>102870</wp:posOffset>
                </wp:positionV>
                <wp:extent cx="4099560" cy="478652"/>
                <wp:effectExtent l="0" t="0" r="0" b="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9560" cy="4786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7B0C689" w14:textId="6879E02B" w:rsidR="00625214" w:rsidRDefault="00000000">
                            <w:pPr>
                              <w:textDirection w:val="btL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val="ru-R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ПМ.0</w:t>
                            </w:r>
                            <w:r w:rsidR="00625214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val="ru-RU"/>
                              </w:rPr>
                              <w:t>3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 w:rsidR="00625214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val="ru-RU"/>
                              </w:rPr>
                              <w:t>Разработка бизнес-приложений</w:t>
                            </w:r>
                          </w:p>
                          <w:p w14:paraId="01C3B6CB" w14:textId="2084B039" w:rsidR="00BB4F94" w:rsidRDefault="00625214">
                            <w:pPr>
                              <w:textDirection w:val="btL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u w:val="single"/>
                                <w:lang w:val="ru-RU"/>
                              </w:rPr>
                              <w:t>МДК 03.0</w:t>
                            </w:r>
                            <w:r w:rsidR="0067478A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u w:val="single"/>
                                <w:lang w:val="ru-RU"/>
                              </w:rPr>
                              <w:t>3 Интеграция и модификация</w:t>
                            </w:r>
                            <w:r w:rsidR="00637E59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u w:val="single"/>
                                <w:lang w:val="ru-RU"/>
                              </w:rPr>
                              <w:t xml:space="preserve"> бизнес-приложений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7125D0B" id="Прямоугольник 7" o:spid="_x0000_s1026" style="position:absolute;left:0;text-align:left;margin-left:168.75pt;margin-top:8.1pt;width:322.8pt;height:37.7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" filled="f" stroked="f">
                <v:textbox inset="2.53958mm,1.2694mm,2.53958mm,1.2694mm">
                  <w:txbxContent>
                    <w:p w14:paraId="27B0C689" w14:textId="6879E02B" w:rsidR="00625214" w:rsidRDefault="00000000">
                      <w:pPr>
                        <w:textDirection w:val="btLr"/>
                        <w:rPr>
                          <w:rFonts w:ascii="Times New Roman" w:eastAsia="Times New Roman" w:hAnsi="Times New Roman" w:cs="Times New Roman"/>
                          <w:color w:val="000000"/>
                          <w:lang w:val="ru-RU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ПМ.0</w:t>
                      </w:r>
                      <w:r w:rsidR="00625214">
                        <w:rPr>
                          <w:rFonts w:ascii="Times New Roman" w:eastAsia="Times New Roman" w:hAnsi="Times New Roman" w:cs="Times New Roman"/>
                          <w:color w:val="000000"/>
                          <w:lang w:val="ru-RU"/>
                        </w:rPr>
                        <w:t>3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 xml:space="preserve"> </w:t>
                      </w:r>
                      <w:r w:rsidR="00625214">
                        <w:rPr>
                          <w:rFonts w:ascii="Times New Roman" w:eastAsia="Times New Roman" w:hAnsi="Times New Roman" w:cs="Times New Roman"/>
                          <w:color w:val="000000"/>
                          <w:lang w:val="ru-RU"/>
                        </w:rPr>
                        <w:t>Разработка бизнес-приложений</w:t>
                      </w:r>
                    </w:p>
                    <w:p w14:paraId="01C3B6CB" w14:textId="2084B039" w:rsidR="00BB4F94" w:rsidRDefault="00625214">
                      <w:pPr>
                        <w:textDirection w:val="btLr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u w:val="single"/>
                          <w:lang w:val="ru-RU"/>
                        </w:rPr>
                        <w:t>МДК 03.0</w:t>
                      </w:r>
                      <w:r w:rsidR="0067478A">
                        <w:rPr>
                          <w:rFonts w:ascii="Times New Roman" w:eastAsia="Times New Roman" w:hAnsi="Times New Roman" w:cs="Times New Roman"/>
                          <w:color w:val="000000"/>
                          <w:u w:val="single"/>
                          <w:lang w:val="ru-RU"/>
                        </w:rPr>
                        <w:t>3 Интеграция и модификация</w:t>
                      </w:r>
                      <w:r w:rsidR="00637E59">
                        <w:rPr>
                          <w:rFonts w:ascii="Times New Roman" w:eastAsia="Times New Roman" w:hAnsi="Times New Roman" w:cs="Times New Roman"/>
                          <w:color w:val="000000"/>
                          <w:u w:val="single"/>
                          <w:lang w:val="ru-RU"/>
                        </w:rPr>
                        <w:t xml:space="preserve"> бизнес-приложений</w:t>
                      </w:r>
                    </w:p>
                  </w:txbxContent>
                </v:textbox>
              </v:rect>
            </w:pict>
          </mc:Fallback>
        </mc:AlternateContent>
      </w:r>
    </w:p>
    <w:p w14:paraId="27633B14" w14:textId="3F81A447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По профессиональному модулю _________________________________________________</w:t>
      </w:r>
      <w:r>
        <w:rPr>
          <w:rFonts w:ascii="Times New Roman" w:eastAsia="Times New Roman" w:hAnsi="Times New Roman" w:cs="Times New Roman"/>
          <w:color w:val="111115"/>
          <w:sz w:val="20"/>
          <w:szCs w:val="20"/>
        </w:rPr>
        <w:t> </w:t>
      </w:r>
    </w:p>
    <w:p w14:paraId="24DE22F1" w14:textId="7939FB67" w:rsidR="00BB4F94" w:rsidRDefault="00CD36A4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072AF6CD" wp14:editId="07881456">
                <wp:simplePos x="0" y="0"/>
                <wp:positionH relativeFrom="column">
                  <wp:posOffset>361950</wp:posOffset>
                </wp:positionH>
                <wp:positionV relativeFrom="paragraph">
                  <wp:posOffset>109220</wp:posOffset>
                </wp:positionV>
                <wp:extent cx="266700" cy="258390"/>
                <wp:effectExtent l="0" t="0" r="0" b="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58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7FD40EE" w14:textId="77777777" w:rsidR="00BB4F94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1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2AF6CD" id="Прямоугольник 6" o:spid="_x0000_s1027" style="position:absolute;left:0;text-align:left;margin-left:28.5pt;margin-top:8.6pt;width:21pt;height:20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" filled="f" stroked="f">
                <v:textbox inset="2.53958mm,1.2694mm,2.53958mm,1.2694mm">
                  <w:txbxContent>
                    <w:p w14:paraId="07FD40EE" w14:textId="77777777" w:rsidR="00BB4F94" w:rsidRDefault="00000000">
                      <w:pPr>
                        <w:textDirection w:val="btLr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</w:p>
    <w:p w14:paraId="78EF459F" w14:textId="25E910E6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Курс ____</w:t>
      </w:r>
    </w:p>
    <w:p w14:paraId="0E4EEF4F" w14:textId="77777777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053F57A2" w14:textId="67A05DA3" w:rsidR="00BB4F94" w:rsidRDefault="00CD36A4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4E18621D" wp14:editId="2BFBE6EB">
                <wp:simplePos x="0" y="0"/>
                <wp:positionH relativeFrom="column">
                  <wp:posOffset>-89535</wp:posOffset>
                </wp:positionH>
                <wp:positionV relativeFrom="paragraph">
                  <wp:posOffset>111125</wp:posOffset>
                </wp:positionV>
                <wp:extent cx="5059680" cy="290830"/>
                <wp:effectExtent l="0" t="0" r="0" b="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9680" cy="290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A59B2D3" w14:textId="4B096110" w:rsidR="00BB4F94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09.02.</w:t>
                            </w:r>
                            <w:r w:rsidR="00625214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val="ru-RU"/>
                              </w:rPr>
                              <w:t>11 Разработка и управление программным обеспечением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E18621D" id="Прямоугольник 5" o:spid="_x0000_s1028" style="position:absolute;left:0;text-align:left;margin-left:-7.05pt;margin-top:8.75pt;width:398.4pt;height:22.9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" filled="f" stroked="f">
                <v:textbox inset="2.53958mm,1.2694mm,2.53958mm,1.2694mm">
                  <w:txbxContent>
                    <w:p w14:paraId="2A59B2D3" w14:textId="4B096110" w:rsidR="00BB4F94" w:rsidRDefault="00000000">
                      <w:pPr>
                        <w:textDirection w:val="btLr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09.02.</w:t>
                      </w:r>
                      <w:r w:rsidR="00625214">
                        <w:rPr>
                          <w:rFonts w:ascii="Times New Roman" w:eastAsia="Times New Roman" w:hAnsi="Times New Roman" w:cs="Times New Roman"/>
                          <w:color w:val="000000"/>
                          <w:lang w:val="ru-RU"/>
                        </w:rPr>
                        <w:t>11 Разработка и управление программным обеспечением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color w:val="111115"/>
        </w:rPr>
        <w:t>Для специальности (код и наименование)</w:t>
      </w:r>
    </w:p>
    <w:p w14:paraId="6A11A296" w14:textId="514F3B3C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__________________________________________________________________</w:t>
      </w:r>
    </w:p>
    <w:p w14:paraId="4197524C" w14:textId="77777777" w:rsidR="00BB4F94" w:rsidRDefault="00BB4F94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</w:p>
    <w:p w14:paraId="653D0679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712E3A21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1578EC97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5B192635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6EDBB8C9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7E4CE8AF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6787708A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51F55EC9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4D421A23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0110BB4E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43F4E961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04FF5038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2FA29F7E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4365145C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605B6CE3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2C4060DE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01D1455F" w14:textId="77777777" w:rsidR="00CD36A4" w:rsidRP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7BF197BD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7E57247E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701FF945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15AAC3E1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5329534C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6189A4B6" w14:textId="545F10B9" w:rsidR="00CD36A4" w:rsidRDefault="00000000" w:rsidP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  <w:r>
        <w:rPr>
          <w:rFonts w:ascii="Times New Roman" w:eastAsia="Times New Roman" w:hAnsi="Times New Roman" w:cs="Times New Roman"/>
          <w:color w:val="111115"/>
        </w:rPr>
        <w:t>Красноярск, 2025</w:t>
      </w:r>
      <w:r w:rsidR="00CD36A4">
        <w:rPr>
          <w:rFonts w:ascii="Times New Roman" w:eastAsia="Times New Roman" w:hAnsi="Times New Roman" w:cs="Times New Roman"/>
          <w:color w:val="111115"/>
        </w:rPr>
        <w:br w:type="page"/>
      </w:r>
    </w:p>
    <w:p w14:paraId="47DB7421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after="220" w:line="276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Методические рекомендации составлены:</w:t>
      </w:r>
    </w:p>
    <w:p w14:paraId="08EAA67C" w14:textId="207625E1" w:rsidR="00BB4F94" w:rsidRPr="00625214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285"/>
          <w:tab w:val="left" w:pos="3234"/>
          <w:tab w:val="left" w:pos="5846"/>
          <w:tab w:val="left" w:pos="7325"/>
          <w:tab w:val="left" w:pos="8691"/>
        </w:tabs>
        <w:spacing w:after="40" w:line="276" w:lineRule="auto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625214">
        <w:rPr>
          <w:rFonts w:ascii="Times New Roman" w:eastAsia="Times New Roman" w:hAnsi="Times New Roman" w:cs="Times New Roman"/>
          <w:color w:val="000000"/>
        </w:rPr>
        <w:t xml:space="preserve">Преподавателем первой категории КГБПОУ СПО «ККРИТ» </w:t>
      </w:r>
      <w:r w:rsidR="00625214">
        <w:rPr>
          <w:rFonts w:ascii="Times New Roman" w:eastAsia="Times New Roman" w:hAnsi="Times New Roman" w:cs="Times New Roman"/>
          <w:color w:val="000000"/>
          <w:lang w:val="ru-RU"/>
        </w:rPr>
        <w:t>Т. С. Панариной</w:t>
      </w:r>
    </w:p>
    <w:p w14:paraId="2D01A30A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2D86EC1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41DBDD4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4082E14" w14:textId="77777777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РАССМОТРЕНО</w:t>
      </w:r>
    </w:p>
    <w:p w14:paraId="78DC9AB7" w14:textId="77777777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заседании цикловой комиссии преподавателей</w:t>
      </w:r>
    </w:p>
    <w:p w14:paraId="42285C96" w14:textId="77777777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профессионального цикла информационно-технического профиля</w:t>
      </w:r>
    </w:p>
    <w:p w14:paraId="2174B4F2" w14:textId="77777777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Протокол №___ от «___» ___________ 2025 г.  </w:t>
      </w:r>
    </w:p>
    <w:p w14:paraId="154E6236" w14:textId="2765F063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Председатель ЦК __________________ </w:t>
      </w:r>
      <w:r w:rsidR="00625214">
        <w:rPr>
          <w:rFonts w:ascii="Times New Roman" w:eastAsia="Times New Roman" w:hAnsi="Times New Roman" w:cs="Times New Roman"/>
          <w:lang w:val="ru-RU"/>
        </w:rPr>
        <w:t xml:space="preserve">А. В. </w:t>
      </w:r>
      <w:proofErr w:type="spellStart"/>
      <w:r w:rsidR="00625214">
        <w:rPr>
          <w:rFonts w:ascii="Times New Roman" w:eastAsia="Times New Roman" w:hAnsi="Times New Roman" w:cs="Times New Roman"/>
          <w:lang w:val="ru-RU"/>
        </w:rPr>
        <w:t>ТАтарников</w:t>
      </w:r>
      <w:proofErr w:type="spellEnd"/>
    </w:p>
    <w:p w14:paraId="7B1A713A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4076C671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27A7A702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65BEB5EA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6055C911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560F8311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Ответственный редактор: зам. директора по учебной работе М.А.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Полютова</w:t>
      </w:r>
      <w:proofErr w:type="spellEnd"/>
    </w:p>
    <w:p w14:paraId="2C24009D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</w:p>
    <w:p w14:paraId="7C384DEA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</w:p>
    <w:p w14:paraId="171203C5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</w:p>
    <w:p w14:paraId="2927567D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</w:p>
    <w:p w14:paraId="652DBC8B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Одобрено Методическим советом КГБПОУ СПО «ККРИТ»</w:t>
      </w:r>
    </w:p>
    <w:p w14:paraId="26A7171C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протокол № __ от «___» ______ 2025 г.</w:t>
      </w:r>
    </w:p>
    <w:p w14:paraId="732E5540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Председатель методического совета</w:t>
      </w:r>
    </w:p>
    <w:p w14:paraId="53896E69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699"/>
        </w:tabs>
        <w:spacing w:line="36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Зам. директора по УР</w:t>
      </w:r>
      <w:r>
        <w:rPr>
          <w:rFonts w:ascii="Times New Roman" w:eastAsia="Times New Roman" w:hAnsi="Times New Roman" w:cs="Times New Roman"/>
          <w:color w:val="000000"/>
        </w:rPr>
        <w:tab/>
        <w:t xml:space="preserve"> М.А.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Полютова</w:t>
      </w:r>
      <w:proofErr w:type="spellEnd"/>
    </w:p>
    <w:p w14:paraId="5A5D9D37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54653679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</w:p>
    <w:p w14:paraId="49E7A496" w14:textId="77777777" w:rsidR="00BB4F94" w:rsidRDefault="00BB4F94"/>
    <w:p w14:paraId="56A1E628" w14:textId="77777777" w:rsidR="00BB4F94" w:rsidRDefault="00BB4F94"/>
    <w:p w14:paraId="1C077A4E" w14:textId="77777777" w:rsidR="00BB4F94" w:rsidRDefault="00BB4F94"/>
    <w:p w14:paraId="65EBB9C8" w14:textId="77777777" w:rsidR="00BB4F94" w:rsidRDefault="00BB4F94"/>
    <w:p w14:paraId="1F431762" w14:textId="77777777" w:rsidR="00BB4F94" w:rsidRDefault="00BB4F94"/>
    <w:p w14:paraId="6BE4C964" w14:textId="77777777" w:rsidR="00BB4F94" w:rsidRDefault="00BB4F94"/>
    <w:p w14:paraId="430EE369" w14:textId="77777777" w:rsidR="00BB4F94" w:rsidRDefault="00BB4F94"/>
    <w:p w14:paraId="2D370425" w14:textId="77777777" w:rsidR="00BB4F94" w:rsidRDefault="00BB4F94"/>
    <w:p w14:paraId="32A6C07B" w14:textId="77777777" w:rsidR="00BB4F94" w:rsidRDefault="00BB4F94"/>
    <w:p w14:paraId="4232FBA3" w14:textId="77777777" w:rsidR="00BB4F94" w:rsidRDefault="00BB4F94"/>
    <w:p w14:paraId="38EC6499" w14:textId="77777777" w:rsidR="00BB4F94" w:rsidRDefault="00BB4F94"/>
    <w:p w14:paraId="5FDC06E4" w14:textId="77777777" w:rsidR="00BB4F94" w:rsidRDefault="00BB4F94"/>
    <w:p w14:paraId="17013358" w14:textId="77777777" w:rsidR="00BB4F94" w:rsidRDefault="00BB4F94"/>
    <w:p w14:paraId="241B7AA2" w14:textId="77777777" w:rsidR="00BB4F94" w:rsidRDefault="00BB4F94"/>
    <w:p w14:paraId="292DE52D" w14:textId="77777777" w:rsidR="00BB4F94" w:rsidRPr="00CD36A4" w:rsidRDefault="00BB4F94">
      <w:pPr>
        <w:rPr>
          <w:lang w:val="ru-RU"/>
        </w:rPr>
      </w:pPr>
    </w:p>
    <w:p w14:paraId="046C3B60" w14:textId="440488B3" w:rsidR="00B93A23" w:rsidRDefault="00CD36A4" w:rsidP="00B93A23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>
        <w:rPr>
          <w:rFonts w:ascii="Times New Roman" w:eastAsia="Times New Roman" w:hAnsi="Times New Roman" w:cs="Times New Roman"/>
          <w:color w:val="111115"/>
        </w:rPr>
        <w:br w:type="page"/>
      </w:r>
      <w:r w:rsidR="00B93A23" w:rsidRPr="00B93A23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ПРАКТИЧЕСКОЕ ЗАНЯТИЕ №1: СОЗДАНИЕ И АНАЛИЗ СТРУКТУРЫ ПРОЕКТА</w:t>
      </w:r>
    </w:p>
    <w:p w14:paraId="1192774B" w14:textId="77777777" w:rsidR="00B93A23" w:rsidRPr="00B93A23" w:rsidRDefault="00B93A23" w:rsidP="00B93A23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4EFD7491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Цель:</w:t>
      </w:r>
    </w:p>
    <w:p w14:paraId="6C6DC374" w14:textId="77777777" w:rsidR="008B7DB8" w:rsidRPr="008B7DB8" w:rsidRDefault="008B7DB8" w:rsidP="008B7DB8">
      <w:pPr>
        <w:numPr>
          <w:ilvl w:val="0"/>
          <w:numId w:val="91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Сформировать практические навыки по созданию логичной и масштабируемой структуры проекта.</w:t>
      </w:r>
    </w:p>
    <w:p w14:paraId="49F01EBE" w14:textId="77777777" w:rsidR="008B7DB8" w:rsidRPr="008B7DB8" w:rsidRDefault="008B7DB8" w:rsidP="008B7DB8">
      <w:pPr>
        <w:numPr>
          <w:ilvl w:val="0"/>
          <w:numId w:val="91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Научиться анализировать и обосновывать выбор структуры проекта в контексте задач интеграции и модификации существующих систем.</w:t>
      </w:r>
    </w:p>
    <w:p w14:paraId="1BD8448E" w14:textId="77777777" w:rsidR="008B7DB8" w:rsidRPr="008B7DB8" w:rsidRDefault="008B7DB8" w:rsidP="008B7DB8">
      <w:pPr>
        <w:numPr>
          <w:ilvl w:val="0"/>
          <w:numId w:val="91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Понять взаимосвязь между структурой проекта и его дальнейшей 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поддерживаемостью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52CAB3C8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Задачи:</w:t>
      </w:r>
    </w:p>
    <w:p w14:paraId="455FE256" w14:textId="77777777" w:rsidR="008B7DB8" w:rsidRPr="008B7DB8" w:rsidRDefault="008B7DB8" w:rsidP="008B7DB8">
      <w:pPr>
        <w:numPr>
          <w:ilvl w:val="0"/>
          <w:numId w:val="92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Определить тип и цели проекта.</w:t>
      </w:r>
    </w:p>
    <w:p w14:paraId="0A7ADF8D" w14:textId="77777777" w:rsidR="008B7DB8" w:rsidRPr="008B7DB8" w:rsidRDefault="008B7DB8" w:rsidP="008B7DB8">
      <w:pPr>
        <w:numPr>
          <w:ilvl w:val="0"/>
          <w:numId w:val="92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Выбрать и создать базовую структуру каталогов.</w:t>
      </w:r>
    </w:p>
    <w:p w14:paraId="26DEE3B0" w14:textId="77777777" w:rsidR="008B7DB8" w:rsidRPr="008B7DB8" w:rsidRDefault="008B7DB8" w:rsidP="008B7DB8">
      <w:pPr>
        <w:numPr>
          <w:ilvl w:val="0"/>
          <w:numId w:val="92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Наполнить структуру типовыми файлами (конфигурации, документация, исходный код).</w:t>
      </w:r>
    </w:p>
    <w:p w14:paraId="4FD1AB02" w14:textId="77777777" w:rsidR="008B7DB8" w:rsidRPr="008B7DB8" w:rsidRDefault="008B7DB8" w:rsidP="008B7DB8">
      <w:pPr>
        <w:numPr>
          <w:ilvl w:val="0"/>
          <w:numId w:val="92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Проанализировать выбранную структуру, ее преимущества и потенциальные слабые места.</w:t>
      </w:r>
    </w:p>
    <w:p w14:paraId="399A3DEC" w14:textId="7F3D2188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6D466A89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Ход работы</w:t>
      </w:r>
    </w:p>
    <w:p w14:paraId="417207E0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Часть 1: 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Определение контекста проекта</w:t>
      </w:r>
    </w:p>
    <w:p w14:paraId="4EA4EAD3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Прежде чем создавать структуру, нужно понять, что мы строим.</w:t>
      </w:r>
    </w:p>
    <w:p w14:paraId="27D18150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gramStart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Предположим</w:t>
      </w:r>
      <w:proofErr w:type="gramEnd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наш проект: 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Разработка промежуточного слоя (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Middleware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) для интеграции CRM-системы (например, Bitrix24) с системой складского учета (например, 1С).</w:t>
      </w:r>
    </w:p>
    <w:p w14:paraId="2B5A99AE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Тип проекта: </w:t>
      </w:r>
      <w:proofErr w:type="spellStart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Backend</w:t>
      </w:r>
      <w:proofErr w:type="spellEnd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-сервис (микросервис/веб-приложение) для интеграции.</w:t>
      </w:r>
    </w:p>
    <w:p w14:paraId="4DC663DA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Цели:</w:t>
      </w:r>
    </w:p>
    <w:p w14:paraId="4EF19283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Автоматизировать передачу заказов из CRM в 1С.</w:t>
      </w:r>
    </w:p>
    <w:p w14:paraId="248E9025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Синхронизировать остатки товаров из 1С в CRM.</w:t>
      </w:r>
    </w:p>
    <w:p w14:paraId="0C3CAC25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Обеспечить надежное логирование и обработку ошибок.</w:t>
      </w:r>
    </w:p>
    <w:p w14:paraId="0EA4AC9C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Технологический стек (для примера):</w:t>
      </w:r>
    </w:p>
    <w:p w14:paraId="5E7E93BE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Язык: Python</w:t>
      </w:r>
    </w:p>
    <w:p w14:paraId="38F6CD45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Фреймворк: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FastAPI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 (для создания REST API)</w:t>
      </w:r>
    </w:p>
    <w:p w14:paraId="6F2DA376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База данных: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PostgreSQL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 (для хранения логов, токенов, кэша)</w:t>
      </w:r>
    </w:p>
    <w:p w14:paraId="44E4C613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Инструменты: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Docker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, 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Git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, 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Pydantic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 (для валидации данных)</w:t>
      </w:r>
    </w:p>
    <w:p w14:paraId="178FA970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Часть 2: 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Создание структуры проекта</w:t>
      </w:r>
    </w:p>
    <w:p w14:paraId="7D63DBB1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Создадим корневую папку проекта, например, crm_1c_integrator. Внутри нее организуем 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lastRenderedPageBreak/>
        <w:t>следующую структуру:</w:t>
      </w:r>
    </w:p>
    <w:p w14:paraId="7AF0035E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text</w:t>
      </w:r>
      <w:proofErr w:type="spellEnd"/>
    </w:p>
    <w:p w14:paraId="64BE26E8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crm_1c_integrator/          # Корневая директория проекта</w:t>
      </w:r>
    </w:p>
    <w:p w14:paraId="6DE77290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app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        # Основной пакет приложения</w:t>
      </w:r>
    </w:p>
    <w:p w14:paraId="6322E7CF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├── __init__.py</w:t>
      </w:r>
    </w:p>
    <w:p w14:paraId="4D23E6CF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├── main.py             # Точка входа в приложение (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FastAPI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)</w:t>
      </w:r>
    </w:p>
    <w:p w14:paraId="755A81A4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api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/                # Папка для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эндпоинтов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(роутеров)</w:t>
      </w:r>
    </w:p>
    <w:p w14:paraId="2C2C66BE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├── __init__.py</w:t>
      </w:r>
    </w:p>
    <w:p w14:paraId="3E6E4BBC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│   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endpoints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/      # Отдельные файлы для разных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эндпоинтов</w:t>
      </w:r>
      <w:proofErr w:type="spellEnd"/>
    </w:p>
    <w:p w14:paraId="285C346E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│   ├── __init__.py</w:t>
      </w:r>
    </w:p>
    <w:p w14:paraId="74541E39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│   │   ├── orders.py   #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Эндпоинты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для работы с заказами</w:t>
      </w:r>
    </w:p>
    <w:p w14:paraId="5A186EBC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│   │   └── products.py #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Эндпоинты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для работы с товарами</w:t>
      </w:r>
    </w:p>
    <w:p w14:paraId="765D1037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└── dependencies.py # Зависимости (например, проверка авторизации)</w:t>
      </w:r>
    </w:p>
    <w:p w14:paraId="6B43F9BA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core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   # Ядро приложения (конфиги, безопасность)</w:t>
      </w:r>
    </w:p>
    <w:p w14:paraId="29D03634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├── __init__.py</w:t>
      </w:r>
    </w:p>
    <w:p w14:paraId="33BC3671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├── config.py       # Настройки приложения</w:t>
      </w:r>
    </w:p>
    <w:p w14:paraId="568166D0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└── security.py     # Функции для аутентификации/авторизации</w:t>
      </w:r>
    </w:p>
    <w:p w14:paraId="3D522AA1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models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 # Модели данных (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Pydantic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SQLAlchemy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)</w:t>
      </w:r>
    </w:p>
    <w:p w14:paraId="143A4000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├── __init__.py</w:t>
      </w:r>
    </w:p>
    <w:p w14:paraId="19B60DDA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├── domain.py       # Бизнес-модели (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Order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, Product)</w:t>
      </w:r>
    </w:p>
    <w:p w14:paraId="783E3377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└── database.py     # Модели для работы с БД (если используется ORM)</w:t>
      </w:r>
    </w:p>
    <w:p w14:paraId="0549632E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schemas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/            # Схемы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Pydantic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для валидации запросов/ответов</w:t>
      </w:r>
    </w:p>
    <w:p w14:paraId="6B6E946E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├── __init__.py</w:t>
      </w:r>
    </w:p>
    <w:p w14:paraId="0C412D0F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├── order.py</w:t>
      </w:r>
    </w:p>
    <w:p w14:paraId="3B6A5DE9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└── product.py</w:t>
      </w:r>
    </w:p>
    <w:p w14:paraId="7AA175BA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services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# Бизнес-логика, работа с внешними API</w:t>
      </w:r>
    </w:p>
    <w:p w14:paraId="1F2E68B8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│   │   ├── __init__.py</w:t>
      </w:r>
    </w:p>
    <w:p w14:paraId="52740FF8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│   │   ├── order_service.py</w:t>
      </w:r>
    </w:p>
    <w:p w14:paraId="49956E9E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│   │   ├── product_service.py</w:t>
      </w:r>
    </w:p>
    <w:p w14:paraId="04C16EDB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│   │   ├── </w:t>
      </w:r>
      <w:proofErr w:type="gram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crm_service.py  #</w:t>
      </w:r>
      <w:proofErr w:type="gram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Логика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взаимодействия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с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CRM (Bitrix24)</w:t>
      </w:r>
    </w:p>
    <w:p w14:paraId="0BC677AB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└── 1c_service.py   # Логика взаимодействия с 1С</w:t>
      </w:r>
    </w:p>
    <w:p w14:paraId="57E97FC3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db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     # Работа с базой данных</w:t>
      </w:r>
    </w:p>
    <w:p w14:paraId="33D72EDD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├── __init__.py</w:t>
      </w:r>
    </w:p>
    <w:p w14:paraId="612D91A6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├── session.py      # Создание сессии БД</w:t>
      </w:r>
    </w:p>
    <w:p w14:paraId="2C398471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│   └──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repositories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# Паттерн "Репозиторий" для работы с БД</w:t>
      </w:r>
    </w:p>
    <w:p w14:paraId="359AB58C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    ├── __init__.py</w:t>
      </w:r>
    </w:p>
    <w:p w14:paraId="0B33952D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    └── log_repo.py # Для записи логов интеграции в БД</w:t>
      </w:r>
    </w:p>
    <w:p w14:paraId="54EEA69A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└──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utils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  # Вспомогательные утилиты</w:t>
      </w:r>
    </w:p>
    <w:p w14:paraId="627A582E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    ├── __init__.py</w:t>
      </w:r>
    </w:p>
    <w:p w14:paraId="0A95CEAE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    ├── logger.py       # Настройка логгера</w:t>
      </w:r>
    </w:p>
    <w:p w14:paraId="3026A741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    └── helpers.py      # Различные хелпер-функции</w:t>
      </w:r>
    </w:p>
    <w:p w14:paraId="55EB2B60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lastRenderedPageBreak/>
        <w:t xml:space="preserve">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tests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      # Директория для тестов</w:t>
      </w:r>
    </w:p>
    <w:p w14:paraId="39EBD5A5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├── __init__.py</w:t>
      </w:r>
    </w:p>
    <w:p w14:paraId="276FF7A1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├── conftest.py         #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Фикстуры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для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pytest</w:t>
      </w:r>
      <w:proofErr w:type="spellEnd"/>
    </w:p>
    <w:p w14:paraId="0D7BA96B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test_api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# Тесты для API</w:t>
      </w:r>
    </w:p>
    <w:p w14:paraId="5C1F1DC0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test_services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# Тесты для сервисов</w:t>
      </w:r>
    </w:p>
    <w:p w14:paraId="30C52B36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└──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test_utils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# Тесты для утилит</w:t>
      </w:r>
    </w:p>
    <w:p w14:paraId="17179601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migrations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/             # Файлы миграций базы данных (например,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Alembic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)</w:t>
      </w:r>
    </w:p>
    <w:p w14:paraId="7EE2609A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└──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versions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</w:t>
      </w:r>
    </w:p>
    <w:p w14:paraId="4DA0F5A5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docs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       # Документация проекта</w:t>
      </w:r>
    </w:p>
    <w:p w14:paraId="32FCA4F7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├── index.md</w:t>
      </w:r>
    </w:p>
    <w:p w14:paraId="21517265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├── api.md              # Описание API</w:t>
      </w:r>
    </w:p>
    <w:p w14:paraId="4C9E5E4A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└── integration.md      # Инструкции по настройке интеграции</w:t>
      </w:r>
    </w:p>
    <w:p w14:paraId="72940F4D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logs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       # Директория для файлов логов (если пишем в файл)</w:t>
      </w:r>
    </w:p>
    <w:p w14:paraId="351BF5AF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scripts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    # Вспомогательные скрипты (развертывание, инициализация)</w:t>
      </w:r>
    </w:p>
    <w:p w14:paraId="0CAD0608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├─</w:t>
      </w:r>
      <w:proofErr w:type="gram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─ .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env</w:t>
      </w:r>
      <w:proofErr w:type="gram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.example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# Пример файла с переменными окружения</w:t>
      </w:r>
    </w:p>
    <w:p w14:paraId="64CD1102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├─</w:t>
      </w:r>
      <w:proofErr w:type="gram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─ .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gitignore</w:t>
      </w:r>
      <w:proofErr w:type="spellEnd"/>
      <w:proofErr w:type="gram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  # Файл для игнорирования ненужных файлов в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Git</w:t>
      </w:r>
      <w:proofErr w:type="spellEnd"/>
    </w:p>
    <w:p w14:paraId="2A126B18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├── requirements.txt        # Зависимости Python</w:t>
      </w:r>
    </w:p>
    <w:p w14:paraId="1FA34ABE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Dockerfile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 # Инструкция для сборки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Docker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-образа</w:t>
      </w:r>
    </w:p>
    <w:p w14:paraId="56771863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docker-compose.yml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# Конфигурация для запуска с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Docker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Compose</w:t>
      </w:r>
      <w:proofErr w:type="spellEnd"/>
    </w:p>
    <w:p w14:paraId="31EF851A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└── README.md              # Главный файл описания проекта</w:t>
      </w:r>
    </w:p>
    <w:p w14:paraId="0643977E" w14:textId="77777777" w:rsid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4CD208F1" w14:textId="0286BE6A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Краткое описание ключевых элементов:</w:t>
      </w:r>
    </w:p>
    <w:p w14:paraId="30ADDEDE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app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/: "Сердце" приложения. Разделение на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api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,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core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,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models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,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services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 следует принципу разделения ответственности (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SoC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).</w:t>
      </w:r>
    </w:p>
    <w:p w14:paraId="194BB1E8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tests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/: Расположение тестов параллельно основному коду — это хорошая практика, которая поощряет их написание.</w:t>
      </w:r>
    </w:p>
    <w:p w14:paraId="07F4E129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migrations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/: Обязательна для проектов, где меняется схема БД. Позволяет легко модифицировать структуру данных.</w:t>
      </w:r>
    </w:p>
    <w:p w14:paraId="586E8722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docs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/: Документация — ключ к успешной модификации в будущем.</w:t>
      </w:r>
    </w:p>
    <w:p w14:paraId="234307C2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docker-compose.yml</w:t>
      </w:r>
      <w:proofErr w:type="spellEnd"/>
      <w:proofErr w:type="gram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: Позволяет</w:t>
      </w:r>
      <w:proofErr w:type="gram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 легко поднять все зависимости (БД, кэш) и само приложение, что критично для интеграционных решений.</w:t>
      </w:r>
    </w:p>
    <w:p w14:paraId="5D8D603C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Часть 3: 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Анализ структуры проекта</w:t>
      </w:r>
    </w:p>
    <w:p w14:paraId="13B1D7EF" w14:textId="7ED2A577" w:rsid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Теперь проанализируем, почему такая структура подходит для задач интеграции и модификации.</w:t>
      </w:r>
    </w:p>
    <w:p w14:paraId="7222B100" w14:textId="77777777" w:rsidR="008B7DB8" w:rsidRDefault="008B7DB8">
      <w:pPr>
        <w:rPr>
          <w:rFonts w:ascii="Times New Roman" w:eastAsia="Times New Roman" w:hAnsi="Times New Roman" w:cs="Times New Roman"/>
          <w:color w:val="111115"/>
          <w:lang w:val="ru-RU"/>
        </w:rPr>
      </w:pPr>
      <w:r>
        <w:rPr>
          <w:rFonts w:ascii="Times New Roman" w:eastAsia="Times New Roman" w:hAnsi="Times New Roman" w:cs="Times New Roman"/>
          <w:color w:val="111115"/>
          <w:lang w:val="ru-RU"/>
        </w:rPr>
        <w:br w:type="page"/>
      </w:r>
    </w:p>
    <w:tbl>
      <w:tblPr>
        <w:tblStyle w:val="ae"/>
        <w:tblW w:w="9918" w:type="dxa"/>
        <w:tblInd w:w="-567" w:type="dxa"/>
        <w:tblLook w:val="04A0" w:firstRow="1" w:lastRow="0" w:firstColumn="1" w:lastColumn="0" w:noHBand="0" w:noVBand="1"/>
      </w:tblPr>
      <w:tblGrid>
        <w:gridCol w:w="2405"/>
        <w:gridCol w:w="7513"/>
      </w:tblGrid>
      <w:tr w:rsidR="008B7DB8" w:rsidRPr="008B7DB8" w14:paraId="6315463F" w14:textId="77777777" w:rsidTr="008B7DB8">
        <w:tc>
          <w:tcPr>
            <w:tcW w:w="2405" w:type="dxa"/>
            <w:vAlign w:val="center"/>
          </w:tcPr>
          <w:p w14:paraId="75938FF9" w14:textId="75C9D99D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lastRenderedPageBreak/>
              <w:t>Критерий анализа</w:t>
            </w:r>
          </w:p>
        </w:tc>
        <w:tc>
          <w:tcPr>
            <w:tcW w:w="7513" w:type="dxa"/>
            <w:vAlign w:val="center"/>
          </w:tcPr>
          <w:p w14:paraId="39072B4F" w14:textId="5BAE5B1D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Обоснование для нашего проекта</w:t>
            </w:r>
          </w:p>
        </w:tc>
      </w:tr>
      <w:tr w:rsidR="008B7DB8" w:rsidRPr="008B7DB8" w14:paraId="379EC5F1" w14:textId="77777777" w:rsidTr="008B7DB8">
        <w:tc>
          <w:tcPr>
            <w:tcW w:w="2405" w:type="dxa"/>
            <w:vAlign w:val="center"/>
          </w:tcPr>
          <w:p w14:paraId="0140C31B" w14:textId="4AEA43C6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Модульность</w:t>
            </w:r>
          </w:p>
        </w:tc>
        <w:tc>
          <w:tcPr>
            <w:tcW w:w="7513" w:type="dxa"/>
            <w:vAlign w:val="center"/>
          </w:tcPr>
          <w:p w14:paraId="2C89A57F" w14:textId="1836CD69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Код разделен на логические блоки (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services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, 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api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, 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models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). Это позволяет легко модифицировать логику работы с 1С, не затрагивая логику работы с CRM, и наоборот.</w:t>
            </w:r>
          </w:p>
        </w:tc>
      </w:tr>
      <w:tr w:rsidR="008B7DB8" w:rsidRPr="008B7DB8" w14:paraId="3095BB4B" w14:textId="77777777" w:rsidTr="008B7DB8">
        <w:tc>
          <w:tcPr>
            <w:tcW w:w="2405" w:type="dxa"/>
            <w:vAlign w:val="center"/>
          </w:tcPr>
          <w:p w14:paraId="5869E797" w14:textId="0972FDC1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Масштабируемость</w:t>
            </w:r>
          </w:p>
        </w:tc>
        <w:tc>
          <w:tcPr>
            <w:tcW w:w="7513" w:type="dxa"/>
            <w:vAlign w:val="center"/>
          </w:tcPr>
          <w:p w14:paraId="71E6714E" w14:textId="1B7D88F7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При добавлении новой системы для интеграции (например, почтового сервиса) достаточно создать новый модуль в 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services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 xml:space="preserve">/ и новые 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эндпоинты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 xml:space="preserve"> в 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api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/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endpoints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/.</w:t>
            </w:r>
          </w:p>
        </w:tc>
      </w:tr>
      <w:tr w:rsidR="008B7DB8" w:rsidRPr="008B7DB8" w14:paraId="0F8E7CF1" w14:textId="77777777" w:rsidTr="00692FEF">
        <w:tc>
          <w:tcPr>
            <w:tcW w:w="2405" w:type="dxa"/>
            <w:vAlign w:val="center"/>
          </w:tcPr>
          <w:p w14:paraId="303420C9" w14:textId="2DDFEB92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Сопровождаемость</w:t>
            </w:r>
            <w:proofErr w:type="spellEnd"/>
          </w:p>
        </w:tc>
        <w:tc>
          <w:tcPr>
            <w:tcW w:w="7513" w:type="dxa"/>
            <w:vAlign w:val="center"/>
          </w:tcPr>
          <w:p w14:paraId="5ADA9B8E" w14:textId="025D1337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Четкая структура позволяет новому разработчику быстро разобраться в проекте. Логирование и централизованная конфигурация упрощают поиск и исправление ошибок.</w:t>
            </w:r>
          </w:p>
        </w:tc>
      </w:tr>
      <w:tr w:rsidR="008B7DB8" w:rsidRPr="008B7DB8" w14:paraId="244948BD" w14:textId="77777777" w:rsidTr="00692FEF">
        <w:tc>
          <w:tcPr>
            <w:tcW w:w="2405" w:type="dxa"/>
            <w:vAlign w:val="center"/>
          </w:tcPr>
          <w:p w14:paraId="6F25A6EF" w14:textId="47B6C9EC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Тестируемость</w:t>
            </w:r>
          </w:p>
        </w:tc>
        <w:tc>
          <w:tcPr>
            <w:tcW w:w="7513" w:type="dxa"/>
            <w:vAlign w:val="center"/>
          </w:tcPr>
          <w:p w14:paraId="12821AC2" w14:textId="4A6D2B44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Структура 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tests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/, зеркальная 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app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 xml:space="preserve">/, упрощает написание модульных и интеграционных тестов. Сервисы можно легко подменить 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моками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.</w:t>
            </w:r>
          </w:p>
        </w:tc>
      </w:tr>
      <w:tr w:rsidR="008B7DB8" w:rsidRPr="008B7DB8" w14:paraId="4B7F1450" w14:textId="77777777" w:rsidTr="00692FEF">
        <w:tc>
          <w:tcPr>
            <w:tcW w:w="2405" w:type="dxa"/>
            <w:vAlign w:val="center"/>
          </w:tcPr>
          <w:p w14:paraId="5C54A68A" w14:textId="232DFF03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Безопасность</w:t>
            </w:r>
          </w:p>
        </w:tc>
        <w:tc>
          <w:tcPr>
            <w:tcW w:w="7513" w:type="dxa"/>
            <w:vAlign w:val="center"/>
          </w:tcPr>
          <w:p w14:paraId="3685F119" w14:textId="369CCDB0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Вынесение логики аутентификации в api/dependencies.py и core/security.py обеспечивает централизованный контроль доступа.</w:t>
            </w:r>
          </w:p>
        </w:tc>
      </w:tr>
      <w:tr w:rsidR="008B7DB8" w:rsidRPr="008B7DB8" w14:paraId="4EBB4066" w14:textId="77777777" w:rsidTr="00692FEF">
        <w:tc>
          <w:tcPr>
            <w:tcW w:w="2405" w:type="dxa"/>
            <w:vAlign w:val="center"/>
          </w:tcPr>
          <w:p w14:paraId="287ABCC0" w14:textId="388BAA3C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Соответствие принципам</w:t>
            </w:r>
          </w:p>
        </w:tc>
        <w:tc>
          <w:tcPr>
            <w:tcW w:w="7513" w:type="dxa"/>
            <w:vAlign w:val="center"/>
          </w:tcPr>
          <w:p w14:paraId="07A7E2FA" w14:textId="610E9CB5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Соблюдаются принципы DRY (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Don't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 xml:space="preserve"> 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Repeat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 xml:space="preserve"> 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Yourself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) и 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SoC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 xml:space="preserve"> (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Separation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 xml:space="preserve"> 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of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 xml:space="preserve"> 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Concerns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), что является основой для легко модифицируемого кода.</w:t>
            </w:r>
          </w:p>
        </w:tc>
      </w:tr>
      <w:tr w:rsidR="008B7DB8" w:rsidRPr="008B7DB8" w14:paraId="1A7EE3FE" w14:textId="77777777" w:rsidTr="00692FEF">
        <w:tc>
          <w:tcPr>
            <w:tcW w:w="2405" w:type="dxa"/>
            <w:vAlign w:val="center"/>
          </w:tcPr>
          <w:p w14:paraId="375FE011" w14:textId="089EAE97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Готовность к развертыванию</w:t>
            </w:r>
          </w:p>
        </w:tc>
        <w:tc>
          <w:tcPr>
            <w:tcW w:w="7513" w:type="dxa"/>
            <w:vAlign w:val="center"/>
          </w:tcPr>
          <w:p w14:paraId="7423BFB8" w14:textId="4A9C7A5F" w:rsidR="008B7DB8" w:rsidRPr="008B7DB8" w:rsidRDefault="008B7DB8" w:rsidP="008B7DB8">
            <w:pPr>
              <w:tabs>
                <w:tab w:val="left" w:pos="567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5"/>
                <w:lang w:val="ru-RU"/>
              </w:rPr>
            </w:pPr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Наличие 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Dockerfile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 и </w:t>
            </w:r>
            <w:proofErr w:type="spellStart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docker-compose.yml</w:t>
            </w:r>
            <w:proofErr w:type="spellEnd"/>
            <w:r w:rsidRPr="008B7DB8">
              <w:rPr>
                <w:rFonts w:ascii="Times New Roman" w:eastAsia="Times New Roman" w:hAnsi="Times New Roman" w:cs="Times New Roman"/>
                <w:color w:val="111115"/>
                <w:lang w:val="ru-RU"/>
              </w:rPr>
              <w:t> делает проект независимым от среды выполнения, что критично для развертывания интеграционных решений на разных площадках.</w:t>
            </w:r>
          </w:p>
        </w:tc>
      </w:tr>
    </w:tbl>
    <w:p w14:paraId="756D57EA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6E07BF8C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Потенциальные риски и пути их </w:t>
      </w:r>
      <w:proofErr w:type="spellStart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mitigation</w:t>
      </w:r>
      <w:proofErr w:type="spellEnd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(устранения):</w:t>
      </w:r>
    </w:p>
    <w:p w14:paraId="3A4C5466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Риск: 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Усложнение структуры для очень маленького проекта.</w:t>
      </w:r>
    </w:p>
    <w:p w14:paraId="1D4E8E52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Решение</w:t>
      </w:r>
      <w:proofErr w:type="gramStart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 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Можно</w:t>
      </w:r>
      <w:proofErr w:type="gram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 начать с более плоской структуры (например, объединить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models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 и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schemas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), но заложить возможность рефакторинга в будущем.</w:t>
      </w:r>
    </w:p>
    <w:p w14:paraId="69B69B48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Риск: 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Сложность управления зависимостями между сервисами.</w:t>
      </w:r>
    </w:p>
    <w:p w14:paraId="1D6FFB8A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Решение</w:t>
      </w:r>
      <w:proofErr w:type="gramStart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 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Четко</w:t>
      </w:r>
      <w:proofErr w:type="gram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 определить границы ответственности каждого сервиса и использовать 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Dependency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 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Injection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7BBCC19F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Задание для самостоятельной работы</w:t>
      </w:r>
    </w:p>
    <w:p w14:paraId="135CE9C6" w14:textId="77777777" w:rsidR="008B7DB8" w:rsidRPr="008B7DB8" w:rsidRDefault="008B7DB8" w:rsidP="008B7DB8">
      <w:pPr>
        <w:numPr>
          <w:ilvl w:val="0"/>
          <w:numId w:val="96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Создайте на своем компьютере структуру каталогов, представленную выше.</w:t>
      </w:r>
    </w:p>
    <w:p w14:paraId="6E8111E4" w14:textId="77777777" w:rsidR="008B7DB8" w:rsidRPr="008B7DB8" w:rsidRDefault="008B7DB8" w:rsidP="008B7DB8">
      <w:pPr>
        <w:numPr>
          <w:ilvl w:val="0"/>
          <w:numId w:val="96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Инициализируйте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Git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-репозиторий в корне проекта (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git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 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init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).</w:t>
      </w:r>
    </w:p>
    <w:p w14:paraId="6898442C" w14:textId="77777777" w:rsidR="008B7DB8" w:rsidRPr="008B7DB8" w:rsidRDefault="008B7DB8" w:rsidP="008B7DB8">
      <w:pPr>
        <w:numPr>
          <w:ilvl w:val="0"/>
          <w:numId w:val="96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Создайте и наполните минимальным содержанием ключевые файлы:</w:t>
      </w:r>
    </w:p>
    <w:p w14:paraId="347C3F00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README.md (опишите проект 1-2 предложениями).</w:t>
      </w:r>
    </w:p>
    <w:p w14:paraId="1D89B5E0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8B7DB8">
        <w:rPr>
          <w:rFonts w:ascii="Times New Roman" w:eastAsia="Times New Roman" w:hAnsi="Times New Roman" w:cs="Times New Roman"/>
          <w:color w:val="111115"/>
          <w:lang w:val="en-US"/>
        </w:rPr>
        <w:t>requirements.txt (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укажите</w:t>
      </w:r>
      <w:r w:rsidRPr="008B7DB8">
        <w:rPr>
          <w:rFonts w:ascii="Times New Roman" w:eastAsia="Times New Roman" w:hAnsi="Times New Roman" w:cs="Times New Roman"/>
          <w:color w:val="111115"/>
          <w:lang w:val="en-US"/>
        </w:rPr>
        <w:t>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en-US"/>
        </w:rPr>
        <w:t>fastapi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en-US"/>
        </w:rPr>
        <w:t>,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en-US"/>
        </w:rPr>
        <w:t>uvicorn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en-US"/>
        </w:rPr>
        <w:t>,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en-US"/>
        </w:rPr>
        <w:t>pydantic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en-US"/>
        </w:rPr>
        <w:t>).</w:t>
      </w:r>
    </w:p>
    <w:p w14:paraId="471301CE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8B7DB8">
        <w:rPr>
          <w:rFonts w:ascii="Times New Roman" w:eastAsia="Times New Roman" w:hAnsi="Times New Roman" w:cs="Times New Roman"/>
          <w:color w:val="111115"/>
          <w:lang w:val="en-US"/>
        </w:rPr>
        <w:t>app/main.py (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создайте</w:t>
      </w:r>
      <w:r w:rsidRPr="008B7DB8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простейшее</w:t>
      </w:r>
      <w:r w:rsidRPr="008B7DB8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приложение</w:t>
      </w:r>
      <w:r w:rsidRPr="008B7DB8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en-US"/>
        </w:rPr>
        <w:t>FastAPI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en-US"/>
        </w:rPr>
        <w:t xml:space="preserve"> "Hello World").</w:t>
      </w:r>
    </w:p>
    <w:p w14:paraId="3F3914DA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proofErr w:type="gramStart"/>
      <w:r w:rsidRPr="008B7DB8">
        <w:rPr>
          <w:rFonts w:ascii="Times New Roman" w:eastAsia="Times New Roman" w:hAnsi="Times New Roman" w:cs="Times New Roman"/>
          <w:color w:val="111115"/>
          <w:lang w:val="en-US"/>
        </w:rPr>
        <w:lastRenderedPageBreak/>
        <w:t>.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en-US"/>
        </w:rPr>
        <w:t>gitignore</w:t>
      </w:r>
      <w:proofErr w:type="spellEnd"/>
      <w:proofErr w:type="gramEnd"/>
      <w:r w:rsidRPr="008B7DB8">
        <w:rPr>
          <w:rFonts w:ascii="Times New Roman" w:eastAsia="Times New Roman" w:hAnsi="Times New Roman" w:cs="Times New Roman"/>
          <w:color w:val="111115"/>
          <w:lang w:val="en-US"/>
        </w:rPr>
        <w:t> (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скопируйте</w:t>
      </w:r>
      <w:r w:rsidRPr="008B7DB8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стандартный</w:t>
      </w:r>
      <w:r w:rsidRPr="008B7DB8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шаблон</w:t>
      </w:r>
      <w:r w:rsidRPr="008B7DB8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для</w:t>
      </w:r>
      <w:r w:rsidRPr="008B7DB8">
        <w:rPr>
          <w:rFonts w:ascii="Times New Roman" w:eastAsia="Times New Roman" w:hAnsi="Times New Roman" w:cs="Times New Roman"/>
          <w:color w:val="111115"/>
          <w:lang w:val="en-US"/>
        </w:rPr>
        <w:t xml:space="preserve"> Python/PyCharm).</w:t>
      </w:r>
    </w:p>
    <w:p w14:paraId="0BE1C0F2" w14:textId="77777777" w:rsidR="008B7DB8" w:rsidRPr="008B7DB8" w:rsidRDefault="008B7DB8" w:rsidP="008B7DB8">
      <w:pPr>
        <w:numPr>
          <w:ilvl w:val="0"/>
          <w:numId w:val="96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Проанализируйте предложенную структуру и ответьте на вопросы:</w:t>
      </w:r>
    </w:p>
    <w:p w14:paraId="6EB3BDE8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В какую папку вы бы добавили код для кэширования данных?</w:t>
      </w:r>
    </w:p>
    <w:p w14:paraId="00895DC1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Как бы вы организовали структуру, если бы проект был не веб-сервисом, а набором скриптов для запуска по расписанию (например, через 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Cron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)?</w:t>
      </w:r>
    </w:p>
    <w:p w14:paraId="30DE5AF4" w14:textId="77777777" w:rsidR="008B7DB8" w:rsidRPr="008B7DB8" w:rsidRDefault="008B7DB8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Какой элемент структуры, по вашему мнению, является самым важным для последующей модификации проекта и почему?</w:t>
      </w:r>
    </w:p>
    <w:p w14:paraId="68DBAAD7" w14:textId="77777777" w:rsidR="008B7DB8" w:rsidRPr="008B7DB8" w:rsidRDefault="008B7DB8">
      <w:pPr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br w:type="page"/>
      </w:r>
    </w:p>
    <w:p w14:paraId="043E2C28" w14:textId="2C1CD31C" w:rsid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ПРАКТИЧЕСКОЕ ЗАНЯТИЕ №2: РАЗРАБОТКА ПРОСТЫХ КОНТРОЛЛЕРОВ</w:t>
      </w:r>
    </w:p>
    <w:p w14:paraId="5D070B27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60309BA6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Цель работы:</w:t>
      </w:r>
    </w:p>
    <w:p w14:paraId="43D01415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Освоить принципы создания контроллеров, научиться обрабатывать HTTP-запросы, валидировать данные и возвращать корректные ответы.</w:t>
      </w:r>
    </w:p>
    <w:p w14:paraId="209F4F3C" w14:textId="343670B6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1AAF6FF7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Пошаговый план выполнения:</w:t>
      </w:r>
    </w:p>
    <w:p w14:paraId="57670EED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Теоретическая подготовка</w:t>
      </w:r>
    </w:p>
    <w:p w14:paraId="27B47CC8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1: </w:t>
      </w:r>
      <w:r w:rsidRPr="00416F2B">
        <w:rPr>
          <w:rFonts w:ascii="Times New Roman" w:eastAsia="Times New Roman" w:hAnsi="Times New Roman" w:cs="Times New Roman"/>
          <w:color w:val="111115"/>
          <w:lang w:val="ru-RU"/>
        </w:rPr>
        <w:t>Изучение концепции контроллеров</w:t>
      </w:r>
    </w:p>
    <w:p w14:paraId="5223C099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Понять роль контроллера в архитектуре MVC (Model-View-</w:t>
      </w:r>
      <w:proofErr w:type="spellStart"/>
      <w:r w:rsidRPr="00416F2B">
        <w:rPr>
          <w:rFonts w:ascii="Times New Roman" w:eastAsia="Times New Roman" w:hAnsi="Times New Roman" w:cs="Times New Roman"/>
          <w:color w:val="111115"/>
          <w:lang w:val="ru-RU"/>
        </w:rPr>
        <w:t>Controller</w:t>
      </w:r>
      <w:proofErr w:type="spellEnd"/>
      <w:r w:rsidRPr="00416F2B">
        <w:rPr>
          <w:rFonts w:ascii="Times New Roman" w:eastAsia="Times New Roman" w:hAnsi="Times New Roman" w:cs="Times New Roman"/>
          <w:color w:val="111115"/>
          <w:lang w:val="ru-RU"/>
        </w:rPr>
        <w:t>)</w:t>
      </w:r>
    </w:p>
    <w:p w14:paraId="40A09369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Изучить</w:t>
      </w:r>
      <w:r w:rsidRPr="00416F2B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416F2B">
        <w:rPr>
          <w:rFonts w:ascii="Times New Roman" w:eastAsia="Times New Roman" w:hAnsi="Times New Roman" w:cs="Times New Roman"/>
          <w:color w:val="111115"/>
          <w:lang w:val="ru-RU"/>
        </w:rPr>
        <w:t>основные</w:t>
      </w:r>
      <w:r w:rsidRPr="00416F2B">
        <w:rPr>
          <w:rFonts w:ascii="Times New Roman" w:eastAsia="Times New Roman" w:hAnsi="Times New Roman" w:cs="Times New Roman"/>
          <w:color w:val="111115"/>
          <w:lang w:val="en-US"/>
        </w:rPr>
        <w:t xml:space="preserve"> HTTP-</w:t>
      </w:r>
      <w:r w:rsidRPr="00416F2B">
        <w:rPr>
          <w:rFonts w:ascii="Times New Roman" w:eastAsia="Times New Roman" w:hAnsi="Times New Roman" w:cs="Times New Roman"/>
          <w:color w:val="111115"/>
          <w:lang w:val="ru-RU"/>
        </w:rPr>
        <w:t>методы</w:t>
      </w:r>
      <w:r w:rsidRPr="00416F2B">
        <w:rPr>
          <w:rFonts w:ascii="Times New Roman" w:eastAsia="Times New Roman" w:hAnsi="Times New Roman" w:cs="Times New Roman"/>
          <w:color w:val="111115"/>
          <w:lang w:val="en-US"/>
        </w:rPr>
        <w:t>: GET, POST, PUT, DELETE, PATCH</w:t>
      </w:r>
    </w:p>
    <w:p w14:paraId="6B43F736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Разобраться с понятиями: маршрутизация (</w:t>
      </w:r>
      <w:proofErr w:type="spellStart"/>
      <w:r w:rsidRPr="00416F2B">
        <w:rPr>
          <w:rFonts w:ascii="Times New Roman" w:eastAsia="Times New Roman" w:hAnsi="Times New Roman" w:cs="Times New Roman"/>
          <w:color w:val="111115"/>
          <w:lang w:val="ru-RU"/>
        </w:rPr>
        <w:t>routing</w:t>
      </w:r>
      <w:proofErr w:type="spellEnd"/>
      <w:r w:rsidRPr="00416F2B">
        <w:rPr>
          <w:rFonts w:ascii="Times New Roman" w:eastAsia="Times New Roman" w:hAnsi="Times New Roman" w:cs="Times New Roman"/>
          <w:color w:val="111115"/>
          <w:lang w:val="ru-RU"/>
        </w:rPr>
        <w:t xml:space="preserve">), </w:t>
      </w:r>
      <w:proofErr w:type="spellStart"/>
      <w:r w:rsidRPr="00416F2B">
        <w:rPr>
          <w:rFonts w:ascii="Times New Roman" w:eastAsia="Times New Roman" w:hAnsi="Times New Roman" w:cs="Times New Roman"/>
          <w:color w:val="111115"/>
          <w:lang w:val="ru-RU"/>
        </w:rPr>
        <w:t>middleware</w:t>
      </w:r>
      <w:proofErr w:type="spellEnd"/>
      <w:r w:rsidRPr="00416F2B">
        <w:rPr>
          <w:rFonts w:ascii="Times New Roman" w:eastAsia="Times New Roman" w:hAnsi="Times New Roman" w:cs="Times New Roman"/>
          <w:color w:val="111115"/>
          <w:lang w:val="ru-RU"/>
        </w:rPr>
        <w:t xml:space="preserve">, </w:t>
      </w:r>
      <w:proofErr w:type="spellStart"/>
      <w:r w:rsidRPr="00416F2B">
        <w:rPr>
          <w:rFonts w:ascii="Times New Roman" w:eastAsia="Times New Roman" w:hAnsi="Times New Roman" w:cs="Times New Roman"/>
          <w:color w:val="111115"/>
          <w:lang w:val="ru-RU"/>
        </w:rPr>
        <w:t>dependency</w:t>
      </w:r>
      <w:proofErr w:type="spellEnd"/>
      <w:r w:rsidRPr="00416F2B">
        <w:rPr>
          <w:rFonts w:ascii="Times New Roman" w:eastAsia="Times New Roman" w:hAnsi="Times New Roman" w:cs="Times New Roman"/>
          <w:color w:val="111115"/>
          <w:lang w:val="ru-RU"/>
        </w:rPr>
        <w:t xml:space="preserve"> </w:t>
      </w:r>
      <w:proofErr w:type="spellStart"/>
      <w:r w:rsidRPr="00416F2B">
        <w:rPr>
          <w:rFonts w:ascii="Times New Roman" w:eastAsia="Times New Roman" w:hAnsi="Times New Roman" w:cs="Times New Roman"/>
          <w:color w:val="111115"/>
          <w:lang w:val="ru-RU"/>
        </w:rPr>
        <w:t>injection</w:t>
      </w:r>
      <w:proofErr w:type="spellEnd"/>
    </w:p>
    <w:p w14:paraId="296FCB2E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2: </w:t>
      </w:r>
      <w:r w:rsidRPr="00416F2B">
        <w:rPr>
          <w:rFonts w:ascii="Times New Roman" w:eastAsia="Times New Roman" w:hAnsi="Times New Roman" w:cs="Times New Roman"/>
          <w:color w:val="111115"/>
          <w:lang w:val="ru-RU"/>
        </w:rPr>
        <w:t>Выбор технологического стека</w:t>
      </w:r>
    </w:p>
    <w:p w14:paraId="40D2613A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 xml:space="preserve">Определить фреймворк (Express.js для Node.js, </w:t>
      </w:r>
      <w:proofErr w:type="spellStart"/>
      <w:r w:rsidRPr="00416F2B">
        <w:rPr>
          <w:rFonts w:ascii="Times New Roman" w:eastAsia="Times New Roman" w:hAnsi="Times New Roman" w:cs="Times New Roman"/>
          <w:color w:val="111115"/>
          <w:lang w:val="ru-RU"/>
        </w:rPr>
        <w:t>Flask</w:t>
      </w:r>
      <w:proofErr w:type="spellEnd"/>
      <w:r w:rsidRPr="00416F2B">
        <w:rPr>
          <w:rFonts w:ascii="Times New Roman" w:eastAsia="Times New Roman" w:hAnsi="Times New Roman" w:cs="Times New Roman"/>
          <w:color w:val="111115"/>
          <w:lang w:val="ru-RU"/>
        </w:rPr>
        <w:t>/</w:t>
      </w:r>
      <w:proofErr w:type="spellStart"/>
      <w:r w:rsidRPr="00416F2B">
        <w:rPr>
          <w:rFonts w:ascii="Times New Roman" w:eastAsia="Times New Roman" w:hAnsi="Times New Roman" w:cs="Times New Roman"/>
          <w:color w:val="111115"/>
          <w:lang w:val="ru-RU"/>
        </w:rPr>
        <w:t>FastAPI</w:t>
      </w:r>
      <w:proofErr w:type="spellEnd"/>
      <w:r w:rsidRPr="00416F2B">
        <w:rPr>
          <w:rFonts w:ascii="Times New Roman" w:eastAsia="Times New Roman" w:hAnsi="Times New Roman" w:cs="Times New Roman"/>
          <w:color w:val="111115"/>
          <w:lang w:val="ru-RU"/>
        </w:rPr>
        <w:t xml:space="preserve"> для Python, Spring для Java, </w:t>
      </w:r>
      <w:hyperlink r:id="rId9" w:tgtFrame="_blank" w:history="1">
        <w:r w:rsidRPr="00416F2B">
          <w:rPr>
            <w:rStyle w:val="ac"/>
            <w:rFonts w:ascii="Times New Roman" w:eastAsia="Times New Roman" w:hAnsi="Times New Roman" w:cs="Times New Roman"/>
            <w:lang w:val="ru-RU"/>
          </w:rPr>
          <w:t>ASP.NET</w:t>
        </w:r>
      </w:hyperlink>
      <w:r w:rsidRPr="00416F2B">
        <w:rPr>
          <w:rFonts w:ascii="Times New Roman" w:eastAsia="Times New Roman" w:hAnsi="Times New Roman" w:cs="Times New Roman"/>
          <w:color w:val="111115"/>
          <w:lang w:val="ru-RU"/>
        </w:rPr>
        <w:t> для C#)</w:t>
      </w:r>
    </w:p>
    <w:p w14:paraId="61E8CCC7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Настроить окружение разработки</w:t>
      </w:r>
    </w:p>
    <w:p w14:paraId="3B04DEE9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Создать базовую структуру проекта из занятия №1</w:t>
      </w:r>
    </w:p>
    <w:p w14:paraId="44E86AB5" w14:textId="278EB941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23528855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Создание базового приложения</w:t>
      </w:r>
    </w:p>
    <w:p w14:paraId="3044F1E8" w14:textId="77777777" w:rsidR="00416F2B" w:rsidRPr="00416F2B" w:rsidRDefault="00416F2B" w:rsidP="00416F2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3: </w:t>
      </w:r>
      <w:r w:rsidRPr="00416F2B">
        <w:rPr>
          <w:rFonts w:ascii="Times New Roman" w:eastAsia="Times New Roman" w:hAnsi="Times New Roman" w:cs="Times New Roman"/>
          <w:color w:val="111115"/>
          <w:lang w:val="ru-RU"/>
        </w:rPr>
        <w:t>Настройка сервера и маршрутизации</w:t>
      </w:r>
    </w:p>
    <w:p w14:paraId="1FFCFF24" w14:textId="77777777" w:rsidR="00416F2B" w:rsidRDefault="00416F2B" w:rsidP="00416F2B">
      <w:pPr>
        <w:tabs>
          <w:tab w:val="left" w:pos="567"/>
        </w:tabs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214BBF5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//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Пример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для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Node.js/Express</w:t>
      </w:r>
    </w:p>
    <w:p w14:paraId="71F7E2D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const express = require('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express'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4DC720F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const app =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express(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6B484DC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const port = 3000;</w:t>
      </w:r>
    </w:p>
    <w:p w14:paraId="4FDC2E3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4CE6084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// Middleware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для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обработки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JSON</w:t>
      </w:r>
    </w:p>
    <w:p w14:paraId="2FD7DE1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app.use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express.json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());</w:t>
      </w:r>
    </w:p>
    <w:p w14:paraId="076FD37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6810AED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//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Базовый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маршрут</w:t>
      </w:r>
    </w:p>
    <w:p w14:paraId="631108F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app.get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'/', (req, res) =&gt; {</w:t>
      </w:r>
    </w:p>
    <w:p w14:paraId="1F91937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res.json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 message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'Server is running!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 }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2ED23A3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});</w:t>
      </w:r>
    </w:p>
    <w:p w14:paraId="5210BDA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67488FC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app.listen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(port, () =&gt; {</w:t>
      </w:r>
    </w:p>
    <w:p w14:paraId="65C1870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console.log(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`Server running on port ${port}`);</w:t>
      </w:r>
    </w:p>
    <w:p w14:paraId="4B003C28" w14:textId="4C663CC2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});</w:t>
      </w:r>
    </w:p>
    <w:p w14:paraId="59A059CD" w14:textId="49468F47" w:rsidR="00B93A23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</w:rPr>
        <w:t xml:space="preserve">Шаг 4: </w:t>
      </w:r>
      <w:r w:rsidRPr="00416F2B">
        <w:rPr>
          <w:rFonts w:ascii="Times New Roman" w:eastAsia="Times New Roman" w:hAnsi="Times New Roman" w:cs="Times New Roman"/>
          <w:color w:val="111115"/>
        </w:rPr>
        <w:t>Создание структуры для контроллеров</w:t>
      </w:r>
    </w:p>
    <w:p w14:paraId="00B96201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2F67538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project/</w:t>
      </w:r>
    </w:p>
    <w:p w14:paraId="29FCEE9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├──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src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/</w:t>
      </w:r>
    </w:p>
    <w:p w14:paraId="6759CA5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│   ├── controllers/</w:t>
      </w:r>
    </w:p>
    <w:p w14:paraId="7AB3F08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│   │   ├── userController.js</w:t>
      </w:r>
    </w:p>
    <w:p w14:paraId="64202A9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│   │   ├── productController.js</w:t>
      </w:r>
    </w:p>
    <w:p w14:paraId="410F975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│   │   └── orderController.js</w:t>
      </w:r>
    </w:p>
    <w:p w14:paraId="0E2D90F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│   ├── routes/</w:t>
      </w:r>
    </w:p>
    <w:p w14:paraId="051F1B9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│   │   ├── userRoutes.js</w:t>
      </w:r>
    </w:p>
    <w:p w14:paraId="15722AC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│   │   ├── productRoutes.js</w:t>
      </w:r>
    </w:p>
    <w:p w14:paraId="57DED8B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│   │   └── index.js</w:t>
      </w:r>
    </w:p>
    <w:p w14:paraId="1B2DFEC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│   └── app.js</w:t>
      </w:r>
    </w:p>
    <w:p w14:paraId="4E94585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├──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package.json</w:t>
      </w:r>
      <w:proofErr w:type="spellEnd"/>
      <w:proofErr w:type="gramEnd"/>
    </w:p>
    <w:p w14:paraId="6115F1E2" w14:textId="2C0DA3A0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└── README.md</w:t>
      </w:r>
    </w:p>
    <w:p w14:paraId="545C0E62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4908145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Разработка контроллеров</w:t>
      </w:r>
    </w:p>
    <w:p w14:paraId="5600BBD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5: </w:t>
      </w:r>
      <w:r w:rsidRPr="00416F2B">
        <w:rPr>
          <w:rFonts w:ascii="Times New Roman" w:eastAsia="Times New Roman" w:hAnsi="Times New Roman" w:cs="Times New Roman"/>
          <w:color w:val="111115"/>
          <w:lang w:val="ru-RU"/>
        </w:rPr>
        <w:t>Создание простого CRUD-контроллера</w:t>
      </w:r>
    </w:p>
    <w:p w14:paraId="75334BCC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5.1. Контроллер пользователей (userController.js)</w:t>
      </w:r>
    </w:p>
    <w:p w14:paraId="781196CB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6CFCB51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// Временное хранилище данных (в реальном проекте - база данных)</w:t>
      </w:r>
    </w:p>
    <w:p w14:paraId="35BC220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let users = [</w:t>
      </w:r>
    </w:p>
    <w:p w14:paraId="0D7224F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{ id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1, name: 'John Doe', email: 'john@example.com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 }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,</w:t>
      </w:r>
    </w:p>
    <w:p w14:paraId="6F00B09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{ id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2, name: 'Jane Smith', email: 'jane@example.com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 }</w:t>
      </w:r>
      <w:proofErr w:type="gramEnd"/>
    </w:p>
    <w:p w14:paraId="08840FD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];</w:t>
      </w:r>
    </w:p>
    <w:p w14:paraId="4D606360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05D1438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// GET /users -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получить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всех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пользователей</w:t>
      </w:r>
    </w:p>
    <w:p w14:paraId="481849D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const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getAllUsers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(req, res) =&gt; {</w:t>
      </w:r>
    </w:p>
    <w:p w14:paraId="66D6897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try {</w:t>
      </w:r>
    </w:p>
    <w:p w14:paraId="4F6550F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7CDFAAF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success: true,</w:t>
      </w:r>
    </w:p>
    <w:p w14:paraId="2BAE5EA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data: users,</w:t>
      </w:r>
    </w:p>
    <w:p w14:paraId="5B7325C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count: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users.length</w:t>
      </w:r>
      <w:proofErr w:type="spellEnd"/>
      <w:proofErr w:type="gramEnd"/>
    </w:p>
    <w:p w14:paraId="6B7D4B10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});</w:t>
      </w:r>
    </w:p>
    <w:p w14:paraId="40B583B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} catch (error) {</w:t>
      </w:r>
    </w:p>
    <w:p w14:paraId="0E8C15A0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res.status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(500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2F26496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success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false,</w:t>
      </w:r>
    </w:p>
    <w:p w14:paraId="6ADBE48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message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'Ошибка при получении пользователей'</w:t>
      </w:r>
    </w:p>
    <w:p w14:paraId="10DB6B5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});</w:t>
      </w:r>
    </w:p>
    <w:p w14:paraId="4CB1769E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}</w:t>
      </w:r>
    </w:p>
    <w:p w14:paraId="4F2063F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};</w:t>
      </w:r>
    </w:p>
    <w:p w14:paraId="28A7C90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47D80AA0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// GET /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users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/: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id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- получить пользователя по ID</w:t>
      </w:r>
    </w:p>
    <w:p w14:paraId="461C8A5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const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getUserById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(req, res) =&gt; {</w:t>
      </w:r>
    </w:p>
    <w:p w14:paraId="4FF4333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try {</w:t>
      </w:r>
    </w:p>
    <w:p w14:paraId="665E091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const id =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parseInt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(req.params.id);</w:t>
      </w:r>
    </w:p>
    <w:p w14:paraId="408EB89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const user =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users.find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(u =&gt; u.id === id);</w:t>
      </w:r>
    </w:p>
    <w:p w14:paraId="3E4BD2B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7DDFA53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if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(!user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 {</w:t>
      </w:r>
    </w:p>
    <w:p w14:paraId="07D2676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return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res.status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(404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2DD4CED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    success: false,</w:t>
      </w:r>
    </w:p>
    <w:p w14:paraId="580F65A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    message: '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Пользователь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не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найден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</w:t>
      </w:r>
    </w:p>
    <w:p w14:paraId="61BB417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});</w:t>
      </w:r>
    </w:p>
    <w:p w14:paraId="67CC040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}</w:t>
      </w:r>
    </w:p>
    <w:p w14:paraId="18C302B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0C4C0A9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5C3EE9BE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success: true,</w:t>
      </w:r>
    </w:p>
    <w:p w14:paraId="749A024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data: user</w:t>
      </w:r>
    </w:p>
    <w:p w14:paraId="535638F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});</w:t>
      </w:r>
    </w:p>
    <w:p w14:paraId="2DD4D14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} catch (error) {</w:t>
      </w:r>
    </w:p>
    <w:p w14:paraId="586D26F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res.status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(500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6E7CEF4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success: false,</w:t>
      </w:r>
    </w:p>
    <w:p w14:paraId="49F55CC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message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'Ошибка при получении пользователя'</w:t>
      </w:r>
    </w:p>
    <w:p w14:paraId="64F5F9D0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});</w:t>
      </w:r>
    </w:p>
    <w:p w14:paraId="4B7D9C7E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}</w:t>
      </w:r>
    </w:p>
    <w:p w14:paraId="18DE7029" w14:textId="2CE9783F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};</w:t>
      </w:r>
    </w:p>
    <w:p w14:paraId="2F5F203B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133928D9" w14:textId="00EB1275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</w:rPr>
        <w:t>5.2. Добавление методов создания и обновления</w:t>
      </w:r>
    </w:p>
    <w:p w14:paraId="5BED7C00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0B2FEC5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// POST /users -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создать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нового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пользователя</w:t>
      </w:r>
    </w:p>
    <w:p w14:paraId="488AF09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const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createUser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(req, res) =&gt; {</w:t>
      </w:r>
    </w:p>
    <w:p w14:paraId="153CBE0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try {</w:t>
      </w:r>
    </w:p>
    <w:p w14:paraId="5652DEF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const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{ name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,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 }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req.body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;</w:t>
      </w:r>
    </w:p>
    <w:p w14:paraId="4440B46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0156756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//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Простая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валидация</w:t>
      </w:r>
    </w:p>
    <w:p w14:paraId="6CE2553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if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(!name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|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| !email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 {</w:t>
      </w:r>
    </w:p>
    <w:p w14:paraId="41EC21A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return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res.status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(400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1AD4070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    success: false,</w:t>
      </w:r>
    </w:p>
    <w:p w14:paraId="531E0E40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message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'Имя и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email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обязательны'</w:t>
      </w:r>
    </w:p>
    <w:p w14:paraId="4315995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});</w:t>
      </w:r>
    </w:p>
    <w:p w14:paraId="2EA9AF7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}</w:t>
      </w:r>
    </w:p>
    <w:p w14:paraId="3EBD864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</w:p>
    <w:p w14:paraId="07D4488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lastRenderedPageBreak/>
        <w:t xml:space="preserve">       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//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Проверка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уникальности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email</w:t>
      </w:r>
    </w:p>
    <w:p w14:paraId="75EF1F8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const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existingUser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users.find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(u =&gt;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u.email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=== email);</w:t>
      </w:r>
    </w:p>
    <w:p w14:paraId="7198AE7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if (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existingUser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 {</w:t>
      </w:r>
    </w:p>
    <w:p w14:paraId="096A0F5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return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res.status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(409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44DAEC5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success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false,</w:t>
      </w:r>
    </w:p>
    <w:p w14:paraId="1DA9DC3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message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'Пользователь с таким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email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уже существует'</w:t>
      </w:r>
    </w:p>
    <w:p w14:paraId="1871E13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});</w:t>
      </w:r>
    </w:p>
    <w:p w14:paraId="63D95CB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}</w:t>
      </w:r>
    </w:p>
    <w:p w14:paraId="24C67D4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6DC0A10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const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newUser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{</w:t>
      </w:r>
    </w:p>
    <w:p w14:paraId="11EE3EA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id: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users.length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+ 1,</w:t>
      </w:r>
    </w:p>
    <w:p w14:paraId="7BE6F7B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name,</w:t>
      </w:r>
    </w:p>
    <w:p w14:paraId="66BA204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email</w:t>
      </w:r>
    </w:p>
    <w:p w14:paraId="0D74A30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};</w:t>
      </w:r>
    </w:p>
    <w:p w14:paraId="4E9FF51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698AB5F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users.push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newUser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0972D40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153D564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res.status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(201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6D23C90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success: true,</w:t>
      </w:r>
    </w:p>
    <w:p w14:paraId="10E4906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data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newUser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,</w:t>
      </w:r>
    </w:p>
    <w:p w14:paraId="2B83839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message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'Пользователь успешно создан'</w:t>
      </w:r>
    </w:p>
    <w:p w14:paraId="6F5B69E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});</w:t>
      </w:r>
    </w:p>
    <w:p w14:paraId="20FBACE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} catch (error) {</w:t>
      </w:r>
    </w:p>
    <w:p w14:paraId="7224BA8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res.status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(500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06140DF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success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false,</w:t>
      </w:r>
    </w:p>
    <w:p w14:paraId="4A6825E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message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'Ошибка при создании пользователя'</w:t>
      </w:r>
    </w:p>
    <w:p w14:paraId="1881F33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});</w:t>
      </w:r>
    </w:p>
    <w:p w14:paraId="4C5C73F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}</w:t>
      </w:r>
    </w:p>
    <w:p w14:paraId="11D90B7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};</w:t>
      </w:r>
    </w:p>
    <w:p w14:paraId="4E9AAEE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1F357EE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// PUT /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users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/: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id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- обновить пользователя</w:t>
      </w:r>
    </w:p>
    <w:p w14:paraId="6251743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const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updateUser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= (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req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,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res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) =&gt; {</w:t>
      </w:r>
    </w:p>
    <w:p w14:paraId="69E3A90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try {</w:t>
      </w:r>
    </w:p>
    <w:p w14:paraId="5DD8964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const id =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parseInt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(req.params.id);</w:t>
      </w:r>
    </w:p>
    <w:p w14:paraId="590B3EF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const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{ name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,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 }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req.body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;</w:t>
      </w:r>
    </w:p>
    <w:p w14:paraId="1F7AB97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422A8F4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const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userIndex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users.findIndex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(u =&gt; u.id === id);</w:t>
      </w:r>
    </w:p>
    <w:p w14:paraId="75C790B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0407112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if (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userIndex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=== -1) {</w:t>
      </w:r>
    </w:p>
    <w:p w14:paraId="1E2A9F6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return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res.status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(404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6432D54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success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false,</w:t>
      </w:r>
    </w:p>
    <w:p w14:paraId="0D2D56A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lastRenderedPageBreak/>
        <w:t xml:space="preserve">    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message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'Пользователь не найден'</w:t>
      </w:r>
    </w:p>
    <w:p w14:paraId="1F62AF5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});</w:t>
      </w:r>
    </w:p>
    <w:p w14:paraId="27ED98E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}</w:t>
      </w:r>
    </w:p>
    <w:p w14:paraId="6110099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</w:p>
    <w:p w14:paraId="3F4CFC1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// Обновление данных</w:t>
      </w:r>
    </w:p>
    <w:p w14:paraId="076FB91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if (name) users[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userIndex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].name = name;</w:t>
      </w:r>
    </w:p>
    <w:p w14:paraId="641CDD8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if (email) users[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userIndex</w:t>
      </w:r>
      <w:proofErr w:type="spellEnd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].email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email;</w:t>
      </w:r>
    </w:p>
    <w:p w14:paraId="426A8D8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0CC3806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4322CB6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success: true,</w:t>
      </w:r>
    </w:p>
    <w:p w14:paraId="28E15D1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data: users[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userIndex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],</w:t>
      </w:r>
    </w:p>
    <w:p w14:paraId="68BE450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message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'Пользователь успешно обновлен'</w:t>
      </w:r>
    </w:p>
    <w:p w14:paraId="666B046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});</w:t>
      </w:r>
    </w:p>
    <w:p w14:paraId="329565C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}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catch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(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error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) {</w:t>
      </w:r>
    </w:p>
    <w:p w14:paraId="286E1BC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res.status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(500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232D23C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success: false,</w:t>
      </w:r>
    </w:p>
    <w:p w14:paraId="15C315E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message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'Ошибка при обновлении пользователя'</w:t>
      </w:r>
    </w:p>
    <w:p w14:paraId="782C6C7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});</w:t>
      </w:r>
    </w:p>
    <w:p w14:paraId="5B496BB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}</w:t>
      </w:r>
    </w:p>
    <w:p w14:paraId="2E756CBA" w14:textId="2AB53F24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};</w:t>
      </w:r>
    </w:p>
    <w:p w14:paraId="5D2A199D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17F0246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6: </w:t>
      </w:r>
      <w:r w:rsidRPr="00416F2B">
        <w:rPr>
          <w:rFonts w:ascii="Times New Roman" w:eastAsia="Times New Roman" w:hAnsi="Times New Roman" w:cs="Times New Roman"/>
          <w:color w:val="111115"/>
          <w:lang w:val="ru-RU"/>
        </w:rPr>
        <w:t>Настройка маршрутов</w:t>
      </w:r>
    </w:p>
    <w:p w14:paraId="72B1FECD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6.1. Файл маршрутов (userRoutes.js)</w:t>
      </w:r>
    </w:p>
    <w:p w14:paraId="2D819B92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02E9725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const express = require('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express'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50D5191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const router =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express.Router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();</w:t>
      </w:r>
    </w:p>
    <w:p w14:paraId="1A30C09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const {</w:t>
      </w:r>
    </w:p>
    <w:p w14:paraId="5B58DF3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getAllUsers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,</w:t>
      </w:r>
    </w:p>
    <w:p w14:paraId="7B77CE3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getUserById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,</w:t>
      </w:r>
    </w:p>
    <w:p w14:paraId="3E30002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createUser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,</w:t>
      </w:r>
    </w:p>
    <w:p w14:paraId="5281E980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updateUser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,</w:t>
      </w:r>
    </w:p>
    <w:p w14:paraId="5CE7A27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deleteUser</w:t>
      </w:r>
      <w:proofErr w:type="spellEnd"/>
    </w:p>
    <w:p w14:paraId="3D50E70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} =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require('..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/controllers/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userController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');</w:t>
      </w:r>
    </w:p>
    <w:p w14:paraId="63BBE70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3A9B28E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// Маршруты для пользователей</w:t>
      </w:r>
    </w:p>
    <w:p w14:paraId="6D7CD73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router.get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'/',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getAllUsers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);</w:t>
      </w:r>
    </w:p>
    <w:p w14:paraId="69596D1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router.get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'/:id',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getUserById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26BBCF6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router.post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'/',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createUser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0E112C9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router.put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'/:id',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updateUser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43E7715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router.delete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('/:id',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deleteUser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20F41F6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290AC2EB" w14:textId="506665FF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lastRenderedPageBreak/>
        <w:t>module.exports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=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router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;</w:t>
      </w:r>
    </w:p>
    <w:p w14:paraId="449A95F4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3D047318" w14:textId="4C5E6250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</w:rPr>
        <w:t>6.2. Подключение маршрутов в главном файле</w:t>
      </w:r>
    </w:p>
    <w:p w14:paraId="6B03678C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b/>
          <w:bCs/>
          <w:color w:val="111115"/>
          <w:sz w:val="20"/>
          <w:szCs w:val="20"/>
          <w:lang w:val="ru-RU"/>
        </w:rPr>
      </w:pPr>
    </w:p>
    <w:p w14:paraId="200AEE9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const express = require('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express'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5E6EFC9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const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userRoutes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require(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'./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routes/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userRoutes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');</w:t>
      </w:r>
    </w:p>
    <w:p w14:paraId="62DC93AE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431A52D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const app =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express(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63E94A7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app.use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express.json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());</w:t>
      </w:r>
    </w:p>
    <w:p w14:paraId="07DA85D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654D049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//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Подключение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маршрутов</w:t>
      </w:r>
    </w:p>
    <w:p w14:paraId="56B6B26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app.use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'/users',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userRoutes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39E7228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7324CB0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// Обработка несуществующих маршрутов</w:t>
      </w:r>
    </w:p>
    <w:p w14:paraId="658E46B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app.use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'*', (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req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,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res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) =&gt; {</w:t>
      </w:r>
    </w:p>
    <w:p w14:paraId="1E3B3BD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res.status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(404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61734F6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success: false,</w:t>
      </w:r>
    </w:p>
    <w:p w14:paraId="1FBA8B1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message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'Маршрут не найден'</w:t>
      </w:r>
    </w:p>
    <w:p w14:paraId="52760B2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});</w:t>
      </w:r>
    </w:p>
    <w:p w14:paraId="5FD9AE2A" w14:textId="1596BA4D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});</w:t>
      </w:r>
    </w:p>
    <w:p w14:paraId="4115F4F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6D519576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Добавление функциональности</w:t>
      </w:r>
    </w:p>
    <w:p w14:paraId="6DDFCE1E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7: </w:t>
      </w:r>
      <w:r w:rsidRPr="00416F2B">
        <w:rPr>
          <w:rFonts w:ascii="Times New Roman" w:eastAsia="Times New Roman" w:hAnsi="Times New Roman" w:cs="Times New Roman"/>
          <w:color w:val="111115"/>
          <w:lang w:val="ru-RU"/>
        </w:rPr>
        <w:t>Реализация валидации данных</w:t>
      </w:r>
    </w:p>
    <w:p w14:paraId="1F03B99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44FFD8E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// middleware/validation.js</w:t>
      </w:r>
    </w:p>
    <w:p w14:paraId="263023A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const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validateUser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(req, res, next) =&gt; {</w:t>
      </w:r>
    </w:p>
    <w:p w14:paraId="1FD4976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const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{ name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,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 }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req.body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;</w:t>
      </w:r>
    </w:p>
    <w:p w14:paraId="39C2480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</w:p>
    <w:p w14:paraId="6D52120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if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(!name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||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name.length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&lt; 2) {</w:t>
      </w:r>
    </w:p>
    <w:p w14:paraId="008B70F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return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res.status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(400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0078768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success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false,</w:t>
      </w:r>
    </w:p>
    <w:p w14:paraId="28684D5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message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'Имя должно содержать минимум 2 символа'</w:t>
      </w:r>
    </w:p>
    <w:p w14:paraId="446B292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});</w:t>
      </w:r>
    </w:p>
    <w:p w14:paraId="5E17817E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}</w:t>
      </w:r>
    </w:p>
    <w:p w14:paraId="46CFB4B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</w:p>
    <w:p w14:paraId="2954803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const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emailRegex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/^[^\s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@]+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@[^\s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@]+\.[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^\s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@]+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$/;</w:t>
      </w:r>
    </w:p>
    <w:p w14:paraId="29C7662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if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(!email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|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| !</w:t>
      </w:r>
      <w:proofErr w:type="spellStart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emailRegex.test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(email)) {</w:t>
      </w:r>
    </w:p>
    <w:p w14:paraId="61A65AB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return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res.status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(400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45F28D3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success: false,</w:t>
      </w:r>
    </w:p>
    <w:p w14:paraId="05218C4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message: '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Некорректный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формат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email'</w:t>
      </w:r>
    </w:p>
    <w:p w14:paraId="730EF97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});</w:t>
      </w:r>
    </w:p>
    <w:p w14:paraId="2086737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lastRenderedPageBreak/>
        <w:t xml:space="preserve">    }</w:t>
      </w:r>
    </w:p>
    <w:p w14:paraId="6107D56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</w:p>
    <w:p w14:paraId="0493777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next(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285BB56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};</w:t>
      </w:r>
    </w:p>
    <w:p w14:paraId="614BE73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7EB1FFAF" w14:textId="37F23A44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module.exports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=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{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validateUser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};</w:t>
      </w:r>
    </w:p>
    <w:p w14:paraId="055F8837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4AD9C4B4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29D3057E" w14:textId="0F985F75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</w:rPr>
        <w:t xml:space="preserve">Шаг 8: </w:t>
      </w:r>
      <w:r w:rsidRPr="00416F2B">
        <w:rPr>
          <w:rFonts w:ascii="Times New Roman" w:eastAsia="Times New Roman" w:hAnsi="Times New Roman" w:cs="Times New Roman"/>
          <w:color w:val="111115"/>
        </w:rPr>
        <w:t>Добавление обработки ошибок</w:t>
      </w:r>
    </w:p>
    <w:p w14:paraId="43D5BB97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lang w:val="ru-RU"/>
        </w:rPr>
      </w:pPr>
    </w:p>
    <w:p w14:paraId="06A7C49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// middleware/errorHandler.js</w:t>
      </w:r>
    </w:p>
    <w:p w14:paraId="6D2E30C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const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errorHandler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(err, req, res, next) =&gt; {</w:t>
      </w:r>
    </w:p>
    <w:p w14:paraId="2011D3D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console.error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err.stack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66F832F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</w:p>
    <w:p w14:paraId="5AC854D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res.status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(500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({</w:t>
      </w:r>
    </w:p>
    <w:p w14:paraId="526AD860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success: false,</w:t>
      </w:r>
    </w:p>
    <w:p w14:paraId="67FBBDC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message: '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Внутренняя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ошибка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сервера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',</w:t>
      </w:r>
    </w:p>
    <w:p w14:paraId="3FAC728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error: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process.env.NODE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_ENV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=== 'development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 ?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err.message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: {}</w:t>
      </w:r>
    </w:p>
    <w:p w14:paraId="55B1985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});</w:t>
      </w:r>
    </w:p>
    <w:p w14:paraId="192DA3B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};</w:t>
      </w:r>
    </w:p>
    <w:p w14:paraId="06EE44C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4FC04F6B" w14:textId="7DD04619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module.exports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=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errorHandler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;</w:t>
      </w:r>
    </w:p>
    <w:p w14:paraId="62C3012E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24713E55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0E29B6C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Тестирование контроллеров</w:t>
      </w:r>
    </w:p>
    <w:p w14:paraId="7154AFC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9: </w:t>
      </w:r>
      <w:r w:rsidRPr="00416F2B">
        <w:rPr>
          <w:rFonts w:ascii="Times New Roman" w:eastAsia="Times New Roman" w:hAnsi="Times New Roman" w:cs="Times New Roman"/>
          <w:color w:val="111115"/>
          <w:lang w:val="ru-RU"/>
        </w:rPr>
        <w:t xml:space="preserve">Ручное тестирование с помощью </w:t>
      </w:r>
      <w:proofErr w:type="spellStart"/>
      <w:r w:rsidRPr="00416F2B">
        <w:rPr>
          <w:rFonts w:ascii="Times New Roman" w:eastAsia="Times New Roman" w:hAnsi="Times New Roman" w:cs="Times New Roman"/>
          <w:color w:val="111115"/>
          <w:lang w:val="ru-RU"/>
        </w:rPr>
        <w:t>Postman</w:t>
      </w:r>
      <w:proofErr w:type="spellEnd"/>
      <w:r w:rsidRPr="00416F2B">
        <w:rPr>
          <w:rFonts w:ascii="Times New Roman" w:eastAsia="Times New Roman" w:hAnsi="Times New Roman" w:cs="Times New Roman"/>
          <w:color w:val="111115"/>
          <w:lang w:val="ru-RU"/>
        </w:rPr>
        <w:t>/</w:t>
      </w:r>
      <w:proofErr w:type="spellStart"/>
      <w:r w:rsidRPr="00416F2B">
        <w:rPr>
          <w:rFonts w:ascii="Times New Roman" w:eastAsia="Times New Roman" w:hAnsi="Times New Roman" w:cs="Times New Roman"/>
          <w:color w:val="111115"/>
          <w:lang w:val="ru-RU"/>
        </w:rPr>
        <w:t>curl</w:t>
      </w:r>
      <w:proofErr w:type="spellEnd"/>
    </w:p>
    <w:p w14:paraId="58E9335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Тестовые запросы:</w:t>
      </w:r>
    </w:p>
    <w:p w14:paraId="363CF4FD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6DCD6DC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# GET всех пользователей</w:t>
      </w:r>
    </w:p>
    <w:p w14:paraId="7CF9A14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curl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http://localhost:3000/users</w:t>
      </w:r>
    </w:p>
    <w:p w14:paraId="0FAD9C0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1247940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# GET пользователя по ID</w:t>
      </w:r>
    </w:p>
    <w:p w14:paraId="5F06C86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curl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http://localhost:3000/users/1</w:t>
      </w:r>
    </w:p>
    <w:p w14:paraId="2243EF6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23448BF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# POST создание пользователя</w:t>
      </w:r>
    </w:p>
    <w:p w14:paraId="17BAC0D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curl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-X POST http://localhost:3000/users \</w:t>
      </w:r>
    </w:p>
    <w:p w14:paraId="728431A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-H "Content-Type: application/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 \</w:t>
      </w:r>
    </w:p>
    <w:p w14:paraId="5472773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-d '{"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name":"Test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User","email":"test@example.com"}'</w:t>
      </w:r>
    </w:p>
    <w:p w14:paraId="465449D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2AA1237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# PUT обновление пользователя</w:t>
      </w:r>
    </w:p>
    <w:p w14:paraId="02DAFAE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lastRenderedPageBreak/>
        <w:t>curl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-X PUT http://localhost:3000/users/1 \</w:t>
      </w:r>
    </w:p>
    <w:p w14:paraId="25D7515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-H "Content-Type: application/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 \</w:t>
      </w:r>
    </w:p>
    <w:p w14:paraId="3B13DFC3" w14:textId="505975DE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-d '{"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name":"Updated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Name"}'</w:t>
      </w:r>
    </w:p>
    <w:p w14:paraId="3E2C2484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10EE8102" w14:textId="37D820EC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</w:rPr>
        <w:t xml:space="preserve">Шаг 10: </w:t>
      </w:r>
      <w:r w:rsidRPr="00416F2B">
        <w:rPr>
          <w:rFonts w:ascii="Times New Roman" w:eastAsia="Times New Roman" w:hAnsi="Times New Roman" w:cs="Times New Roman"/>
          <w:color w:val="111115"/>
        </w:rPr>
        <w:t xml:space="preserve">Написание </w:t>
      </w:r>
      <w:proofErr w:type="spellStart"/>
      <w:r w:rsidRPr="00416F2B">
        <w:rPr>
          <w:rFonts w:ascii="Times New Roman" w:eastAsia="Times New Roman" w:hAnsi="Times New Roman" w:cs="Times New Roman"/>
          <w:color w:val="111115"/>
        </w:rPr>
        <w:t>unit</w:t>
      </w:r>
      <w:proofErr w:type="spellEnd"/>
      <w:r w:rsidRPr="00416F2B">
        <w:rPr>
          <w:rFonts w:ascii="Times New Roman" w:eastAsia="Times New Roman" w:hAnsi="Times New Roman" w:cs="Times New Roman"/>
          <w:color w:val="111115"/>
        </w:rPr>
        <w:t>-тестов</w:t>
      </w:r>
    </w:p>
    <w:p w14:paraId="70A6306D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b/>
          <w:bCs/>
          <w:color w:val="111115"/>
          <w:sz w:val="20"/>
          <w:szCs w:val="20"/>
          <w:lang w:val="ru-RU"/>
        </w:rPr>
      </w:pPr>
    </w:p>
    <w:p w14:paraId="75C1E49D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b/>
          <w:bCs/>
          <w:color w:val="111115"/>
          <w:sz w:val="20"/>
          <w:szCs w:val="20"/>
          <w:lang w:val="ru-RU"/>
        </w:rPr>
      </w:pPr>
    </w:p>
    <w:p w14:paraId="47F6CFC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// tests/userController.test.js</w:t>
      </w:r>
    </w:p>
    <w:p w14:paraId="628D870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const request = require('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supertest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');</w:t>
      </w:r>
    </w:p>
    <w:p w14:paraId="6A81851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const app =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require('..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/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src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/app');</w:t>
      </w:r>
    </w:p>
    <w:p w14:paraId="05DC692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73BAB8C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describe(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'User Controller', () =&gt; {</w:t>
      </w:r>
    </w:p>
    <w:p w14:paraId="5D50CD8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test(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'GET /users should return all users', async () =&gt; {</w:t>
      </w:r>
    </w:p>
    <w:p w14:paraId="7FE9259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const response = await request(app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).get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('/users');</w:t>
      </w:r>
    </w:p>
    <w:p w14:paraId="2E539CC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58B305A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expect(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response.status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toBe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(200);</w:t>
      </w:r>
    </w:p>
    <w:p w14:paraId="66ED368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expect(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response.body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.success</w:t>
      </w:r>
      <w:proofErr w:type="spellEnd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toBe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(true);</w:t>
      </w:r>
    </w:p>
    <w:p w14:paraId="3550D45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expect(</w:t>
      </w:r>
      <w:proofErr w:type="spellStart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Array.isArray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response.body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.data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toBe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(true);</w:t>
      </w:r>
    </w:p>
    <w:p w14:paraId="78EF19DE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});</w:t>
      </w:r>
    </w:p>
    <w:p w14:paraId="07C05B0E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</w:p>
    <w:p w14:paraId="7971CFD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test(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'POST /users should create new user', async () =&gt; {</w:t>
      </w:r>
    </w:p>
    <w:p w14:paraId="1E40892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const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newUser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{</w:t>
      </w:r>
    </w:p>
    <w:p w14:paraId="2CDABA2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name: 'Test User',</w:t>
      </w:r>
    </w:p>
    <w:p w14:paraId="5E23E58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email: 'test@example.com'</w:t>
      </w:r>
    </w:p>
    <w:p w14:paraId="2229157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};</w:t>
      </w:r>
    </w:p>
    <w:p w14:paraId="1D29D45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68C30FF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const response = await request(app)</w:t>
      </w:r>
    </w:p>
    <w:p w14:paraId="1E47C60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.post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('/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users'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4284D1D6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.send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newUser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);</w:t>
      </w:r>
    </w:p>
    <w:p w14:paraId="7C72C9A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</w:p>
    <w:p w14:paraId="5AAF978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expect(</w:t>
      </w:r>
      <w:proofErr w:type="spellStart"/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response.status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toBe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(201);</w:t>
      </w:r>
    </w:p>
    <w:p w14:paraId="1D554AB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expect(response.body.data.name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toBe</w:t>
      </w:r>
      <w:proofErr w:type="spellEnd"/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(newUser.name);</w:t>
      </w:r>
    </w:p>
    <w:p w14:paraId="6C1F6607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});</w:t>
      </w:r>
    </w:p>
    <w:p w14:paraId="1A6DBF7A" w14:textId="0B9A12CE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});</w:t>
      </w:r>
    </w:p>
    <w:p w14:paraId="3F4F69FB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3DEE974D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787D2BE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Анализ и документирование</w:t>
      </w:r>
    </w:p>
    <w:p w14:paraId="750A8A7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11: </w:t>
      </w:r>
      <w:r w:rsidRPr="00416F2B">
        <w:rPr>
          <w:rFonts w:ascii="Times New Roman" w:eastAsia="Times New Roman" w:hAnsi="Times New Roman" w:cs="Times New Roman"/>
          <w:color w:val="111115"/>
          <w:lang w:val="ru-RU"/>
        </w:rPr>
        <w:t>Анализ качества кода контроллеров</w:t>
      </w:r>
    </w:p>
    <w:p w14:paraId="306E1A8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Проверить соблюдение принципа единственной ответственности</w:t>
      </w:r>
    </w:p>
    <w:p w14:paraId="0AFD2C54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Убедиться в правильной обработке ошибок</w:t>
      </w:r>
    </w:p>
    <w:p w14:paraId="2D9A403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lastRenderedPageBreak/>
        <w:t>Проверить корректность HTTP-статусов</w:t>
      </w:r>
    </w:p>
    <w:p w14:paraId="119E9CE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Оценить качество валидации данных</w:t>
      </w:r>
    </w:p>
    <w:p w14:paraId="0CF62DBA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12: </w:t>
      </w:r>
      <w:r w:rsidRPr="00416F2B">
        <w:rPr>
          <w:rFonts w:ascii="Times New Roman" w:eastAsia="Times New Roman" w:hAnsi="Times New Roman" w:cs="Times New Roman"/>
          <w:color w:val="111115"/>
          <w:lang w:val="ru-RU"/>
        </w:rPr>
        <w:t>Документирование API</w:t>
      </w:r>
    </w:p>
    <w:p w14:paraId="7B31594B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7FB34A3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/**</w:t>
      </w:r>
    </w:p>
    <w:p w14:paraId="1C339CC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@swagger</w:t>
      </w:r>
    </w:p>
    <w:p w14:paraId="0312C5D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/users:</w:t>
      </w:r>
    </w:p>
    <w:p w14:paraId="023C24B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get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</w:t>
      </w:r>
    </w:p>
    <w:p w14:paraId="58586980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summary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Get all users</w:t>
      </w:r>
    </w:p>
    <w:p w14:paraId="52D4441D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responses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</w:t>
      </w:r>
    </w:p>
    <w:p w14:paraId="3445DEF5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  200:</w:t>
      </w:r>
    </w:p>
    <w:p w14:paraId="77872F59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description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List of users</w:t>
      </w:r>
    </w:p>
    <w:p w14:paraId="18305B13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content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</w:t>
      </w:r>
    </w:p>
    <w:p w14:paraId="1222B78E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      application/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json</w:t>
      </w:r>
      <w:proofErr w:type="spell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</w:t>
      </w:r>
    </w:p>
    <w:p w14:paraId="58E87948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   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schema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</w:t>
      </w:r>
    </w:p>
    <w:p w14:paraId="6981AFE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     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type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object</w:t>
      </w:r>
    </w:p>
    <w:p w14:paraId="2F46D8BC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     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properties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</w:t>
      </w:r>
    </w:p>
    <w:p w14:paraId="4BF582A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       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success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</w:t>
      </w:r>
    </w:p>
    <w:p w14:paraId="24A14EA1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         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type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: </w:t>
      </w:r>
      <w:proofErr w:type="spell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boolean</w:t>
      </w:r>
      <w:proofErr w:type="spellEnd"/>
    </w:p>
    <w:p w14:paraId="5B523EC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       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data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</w:t>
      </w:r>
    </w:p>
    <w:p w14:paraId="7D3FD672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         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type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array</w:t>
      </w:r>
    </w:p>
    <w:p w14:paraId="1512D86A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              </w:t>
      </w:r>
      <w:proofErr w:type="gramStart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items</w:t>
      </w:r>
      <w:proofErr w:type="gramEnd"/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</w:t>
      </w:r>
    </w:p>
    <w:p w14:paraId="0F051DDF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*                     $ref: '#/components/schemas/User'</w:t>
      </w:r>
    </w:p>
    <w:p w14:paraId="1AD2DE83" w14:textId="5257B2CD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416F2B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*/</w:t>
      </w:r>
    </w:p>
    <w:p w14:paraId="2675519B" w14:textId="77777777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7DFA20B8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6927C68F" w14:textId="77777777" w:rsid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13: Создание отчета по практике</w:t>
      </w:r>
    </w:p>
    <w:p w14:paraId="4CE81CC6" w14:textId="0A6F4146" w:rsidR="00416F2B" w:rsidRPr="00416F2B" w:rsidRDefault="00416F2B" w:rsidP="008B7DB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В отчете отразить:</w:t>
      </w:r>
    </w:p>
    <w:p w14:paraId="7FA4A39B" w14:textId="77777777" w:rsidR="00416F2B" w:rsidRPr="00416F2B" w:rsidRDefault="00416F2B" w:rsidP="008B7DB8">
      <w:pPr>
        <w:numPr>
          <w:ilvl w:val="0"/>
          <w:numId w:val="90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Схему архитектуры контроллеров</w:t>
      </w:r>
    </w:p>
    <w:p w14:paraId="6A255CAE" w14:textId="77777777" w:rsidR="00416F2B" w:rsidRPr="00416F2B" w:rsidRDefault="00416F2B" w:rsidP="008B7DB8">
      <w:pPr>
        <w:numPr>
          <w:ilvl w:val="0"/>
          <w:numId w:val="90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Описание реализованных методов</w:t>
      </w:r>
    </w:p>
    <w:p w14:paraId="3661644A" w14:textId="77777777" w:rsidR="00416F2B" w:rsidRPr="00416F2B" w:rsidRDefault="00416F2B" w:rsidP="008B7DB8">
      <w:pPr>
        <w:numPr>
          <w:ilvl w:val="0"/>
          <w:numId w:val="90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Примеры запросов и ответов</w:t>
      </w:r>
    </w:p>
    <w:p w14:paraId="515145FF" w14:textId="77777777" w:rsidR="00416F2B" w:rsidRPr="00416F2B" w:rsidRDefault="00416F2B" w:rsidP="008B7DB8">
      <w:pPr>
        <w:numPr>
          <w:ilvl w:val="0"/>
          <w:numId w:val="90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Анализ принятых решений</w:t>
      </w:r>
    </w:p>
    <w:p w14:paraId="7DB74239" w14:textId="2991C5D9" w:rsidR="008B7DB8" w:rsidRDefault="00416F2B" w:rsidP="008B7DB8">
      <w:pPr>
        <w:numPr>
          <w:ilvl w:val="0"/>
          <w:numId w:val="90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416F2B">
        <w:rPr>
          <w:rFonts w:ascii="Times New Roman" w:eastAsia="Times New Roman" w:hAnsi="Times New Roman" w:cs="Times New Roman"/>
          <w:color w:val="111115"/>
          <w:lang w:val="ru-RU"/>
        </w:rPr>
        <w:t>Возможные улучшения</w:t>
      </w:r>
    </w:p>
    <w:p w14:paraId="5694E7E9" w14:textId="0D8B090B" w:rsidR="008B7DB8" w:rsidRDefault="008B7DB8">
      <w:pPr>
        <w:rPr>
          <w:rFonts w:ascii="Times New Roman" w:eastAsia="Times New Roman" w:hAnsi="Times New Roman" w:cs="Times New Roman"/>
          <w:color w:val="111115"/>
          <w:lang w:val="ru-RU"/>
        </w:rPr>
      </w:pPr>
      <w:r>
        <w:rPr>
          <w:rFonts w:ascii="Times New Roman" w:eastAsia="Times New Roman" w:hAnsi="Times New Roman" w:cs="Times New Roman"/>
          <w:color w:val="111115"/>
          <w:lang w:val="ru-RU"/>
        </w:rPr>
        <w:br w:type="page"/>
      </w:r>
    </w:p>
    <w:p w14:paraId="1B15FC3D" w14:textId="51016EEF" w:rsid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ПРАКТИЧЕСКОЕ ЗАНЯТИЕ № 3 ОРГАНИЗАЦИЯ СТАТИЧЕСКИХ РЕСУРСОВ В ВЕБ-ПРИЛОЖЕНИЯХ</w:t>
      </w:r>
    </w:p>
    <w:p w14:paraId="7259696A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357A7DAD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Цель</w:t>
      </w:r>
      <w:proofErr w:type="gramStart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 Научиться</w:t>
      </w:r>
      <w:proofErr w:type="gram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 правильно организовывать, подключать и использовать статические ресурсы (CSS, JavaScript, изображения) в структуре веб-проекта. Сформировать понимание роли статических файлов в процессе интеграции и модификации бизнес-приложений.</w:t>
      </w:r>
    </w:p>
    <w:p w14:paraId="373418F2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Задачи:</w:t>
      </w:r>
    </w:p>
    <w:p w14:paraId="64ADDBD2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Теоретические</w:t>
      </w:r>
      <w:proofErr w:type="gramStart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 Понять</w:t>
      </w:r>
      <w:proofErr w:type="gram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 разницу между статическим и динамическим контентом. Изучить принципы организации файловой структуры для статических ресурсов.</w:t>
      </w:r>
    </w:p>
    <w:p w14:paraId="7CD6F44E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Практические:</w:t>
      </w:r>
    </w:p>
    <w:p w14:paraId="5D675F8D" w14:textId="77777777" w:rsidR="008B7DB8" w:rsidRPr="008B7DB8" w:rsidRDefault="008B7DB8" w:rsidP="00F869AA">
      <w:pPr>
        <w:numPr>
          <w:ilvl w:val="1"/>
          <w:numId w:val="97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Создать корректную файловую структуру проекта.</w:t>
      </w:r>
    </w:p>
    <w:p w14:paraId="61C990F1" w14:textId="77777777" w:rsidR="008B7DB8" w:rsidRPr="008B7DB8" w:rsidRDefault="008B7DB8" w:rsidP="00F869AA">
      <w:pPr>
        <w:numPr>
          <w:ilvl w:val="1"/>
          <w:numId w:val="97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Написать базовые HTML, CSS и JavaScript файлы.</w:t>
      </w:r>
    </w:p>
    <w:p w14:paraId="0CCA5CE6" w14:textId="77777777" w:rsidR="008B7DB8" w:rsidRPr="008B7DB8" w:rsidRDefault="008B7DB8" w:rsidP="00F869AA">
      <w:pPr>
        <w:numPr>
          <w:ilvl w:val="1"/>
          <w:numId w:val="97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Настроить корректное подключение статических ресурсов к HTML-документу.</w:t>
      </w:r>
    </w:p>
    <w:p w14:paraId="4A5A93E2" w14:textId="77777777" w:rsidR="008B7DB8" w:rsidRPr="008B7DB8" w:rsidRDefault="008B7DB8" w:rsidP="00F869AA">
      <w:pPr>
        <w:numPr>
          <w:ilvl w:val="1"/>
          <w:numId w:val="97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Модифицировать внешний вид и поведение страницы путем изменения статических файлов.</w:t>
      </w:r>
    </w:p>
    <w:p w14:paraId="0FE82503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Необходимое ПО:</w:t>
      </w:r>
    </w:p>
    <w:p w14:paraId="57E0AABF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Редактор</w:t>
      </w:r>
      <w:r w:rsidRPr="008B7DB8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кода</w:t>
      </w:r>
      <w:r w:rsidRPr="008B7DB8">
        <w:rPr>
          <w:rFonts w:ascii="Times New Roman" w:eastAsia="Times New Roman" w:hAnsi="Times New Roman" w:cs="Times New Roman"/>
          <w:color w:val="111115"/>
          <w:lang w:val="en-US"/>
        </w:rPr>
        <w:t xml:space="preserve"> (VS Code, Sublime Text, Notepad++ 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и</w:t>
      </w:r>
      <w:r w:rsidRPr="008B7DB8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т</w:t>
      </w:r>
      <w:r w:rsidRPr="008B7DB8">
        <w:rPr>
          <w:rFonts w:ascii="Times New Roman" w:eastAsia="Times New Roman" w:hAnsi="Times New Roman" w:cs="Times New Roman"/>
          <w:color w:val="111115"/>
          <w:lang w:val="en-US"/>
        </w:rPr>
        <w:t>.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д</w:t>
      </w:r>
      <w:r w:rsidRPr="008B7DB8">
        <w:rPr>
          <w:rFonts w:ascii="Times New Roman" w:eastAsia="Times New Roman" w:hAnsi="Times New Roman" w:cs="Times New Roman"/>
          <w:color w:val="111115"/>
          <w:lang w:val="en-US"/>
        </w:rPr>
        <w:t>.).</w:t>
      </w:r>
    </w:p>
    <w:p w14:paraId="6103463D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Любой современный веб-браузер (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Chrome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, Firefox, Edge).</w:t>
      </w:r>
    </w:p>
    <w:p w14:paraId="55AA7EBB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(Опционально) Локальный сервер (например, Live Server для VS Code).</w:t>
      </w:r>
    </w:p>
    <w:p w14:paraId="08CCAD58" w14:textId="6B2DFD98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2F22C18A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Ход занятия</w:t>
      </w:r>
    </w:p>
    <w:p w14:paraId="6367AA4A" w14:textId="3056E73D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Часть 1: Теоретическая вводная </w:t>
      </w:r>
    </w:p>
    <w:p w14:paraId="6F4F479D" w14:textId="77777777" w:rsidR="008B7DB8" w:rsidRPr="008B7DB8" w:rsidRDefault="008B7DB8" w:rsidP="00F869AA">
      <w:pPr>
        <w:numPr>
          <w:ilvl w:val="0"/>
          <w:numId w:val="99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Что такое статические ресурсы?</w:t>
      </w:r>
    </w:p>
    <w:p w14:paraId="4F7B3ADC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Это файлы, которые отправляются браузеру "как есть", без обработки на стороне сервера.</w:t>
      </w:r>
    </w:p>
    <w:p w14:paraId="458DE842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Примеры:</w:t>
      </w:r>
    </w:p>
    <w:p w14:paraId="7013F9C0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Стили: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 .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css</w:t>
      </w:r>
      <w:proofErr w:type="spellEnd"/>
      <w:proofErr w:type="gram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, .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scss</w:t>
      </w:r>
      <w:proofErr w:type="spellEnd"/>
      <w:proofErr w:type="gram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 (которые компилируются в CSS)</w:t>
      </w:r>
    </w:p>
    <w:p w14:paraId="4961296B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Скрипты: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 .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js</w:t>
      </w:r>
      <w:proofErr w:type="spellEnd"/>
    </w:p>
    <w:p w14:paraId="2F7ED2A7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Изображения: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 .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png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, .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jpg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, .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svg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, .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gif</w:t>
      </w:r>
      <w:proofErr w:type="spellEnd"/>
    </w:p>
    <w:p w14:paraId="2F640FE9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Шрифты</w:t>
      </w:r>
      <w:proofErr w:type="gramStart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 .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woff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, .woff</w:t>
      </w:r>
      <w:proofErr w:type="gram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2, .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ttf</w:t>
      </w:r>
      <w:proofErr w:type="spellEnd"/>
    </w:p>
    <w:p w14:paraId="2CC31CD0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Документы: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 .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pdf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, .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txt</w:t>
      </w:r>
      <w:proofErr w:type="spellEnd"/>
    </w:p>
    <w:p w14:paraId="54350FC2" w14:textId="77777777" w:rsidR="008B7DB8" w:rsidRPr="008B7DB8" w:rsidRDefault="008B7DB8" w:rsidP="00F869AA">
      <w:pPr>
        <w:numPr>
          <w:ilvl w:val="0"/>
          <w:numId w:val="99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Зачем нужна правильная организация?</w:t>
      </w:r>
    </w:p>
    <w:p w14:paraId="12AA6829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Масштабируемость: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 В большом проекте легко заблудиться в сотнях файлов.</w:t>
      </w:r>
    </w:p>
    <w:p w14:paraId="2E6AA8D7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Сопровождаемость</w:t>
      </w:r>
      <w:proofErr w:type="spellEnd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 Четкая структура помогает новым разработчикам быстро разобраться в проекте.</w:t>
      </w:r>
    </w:p>
    <w:p w14:paraId="4CDBFF92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Производительность: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 Правильная организация облегчает задачи по оптимизации 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lastRenderedPageBreak/>
        <w:t xml:space="preserve">(например, 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минификацию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 и конкатенацию файлов).</w:t>
      </w:r>
    </w:p>
    <w:p w14:paraId="2EE8581C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Безопасность</w:t>
      </w:r>
      <w:proofErr w:type="gramStart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 Важно</w:t>
      </w:r>
      <w:proofErr w:type="gram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 отделять исполняемый код на сервере от файлов, доступных для прямого скачивания.</w:t>
      </w:r>
    </w:p>
    <w:p w14:paraId="2288FC5F" w14:textId="77777777" w:rsidR="008B7DB8" w:rsidRPr="008B7DB8" w:rsidRDefault="008B7DB8" w:rsidP="00F869AA">
      <w:pPr>
        <w:numPr>
          <w:ilvl w:val="0"/>
          <w:numId w:val="99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Типичная структура проекта (на примере простого веб-приложения):</w:t>
      </w:r>
    </w:p>
    <w:p w14:paraId="7C4685F3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text</w:t>
      </w:r>
      <w:proofErr w:type="spellEnd"/>
    </w:p>
    <w:p w14:paraId="388DB962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my-business-app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# Корневая директория проекта</w:t>
      </w:r>
    </w:p>
    <w:p w14:paraId="300DB30E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</w:t>
      </w:r>
    </w:p>
    <w:p w14:paraId="189ADA62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├── index.html         # Главная страница</w:t>
      </w:r>
    </w:p>
    <w:p w14:paraId="07B8A138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├── about.html         # Другие HTML-страницы</w:t>
      </w:r>
    </w:p>
    <w:p w14:paraId="510D9CFC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</w:t>
      </w:r>
    </w:p>
    <w:p w14:paraId="124C5FDE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css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   # Стили</w:t>
      </w:r>
    </w:p>
    <w:p w14:paraId="170685D7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├── style.css</w:t>
      </w:r>
    </w:p>
    <w:p w14:paraId="704959CD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├── reset.css</w:t>
      </w:r>
    </w:p>
    <w:p w14:paraId="4906FF5D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└──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components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</w:t>
      </w:r>
    </w:p>
    <w:p w14:paraId="2C7F7039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    └── header.css</w:t>
      </w:r>
    </w:p>
    <w:p w14:paraId="30010197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</w:t>
      </w:r>
    </w:p>
    <w:p w14:paraId="31A6D140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js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    # Скрипты</w:t>
      </w:r>
    </w:p>
    <w:p w14:paraId="67B66475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├── main.js</w:t>
      </w:r>
    </w:p>
    <w:p w14:paraId="5B38BF09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modules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</w:t>
      </w:r>
    </w:p>
    <w:p w14:paraId="2B0590A4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│   └── form-validator.js</w:t>
      </w:r>
    </w:p>
    <w:p w14:paraId="0F8AAB4A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└──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libs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# Сторонние библиотеки (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jQuery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,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Bootstrap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JS)</w:t>
      </w:r>
    </w:p>
    <w:p w14:paraId="55D9E2D7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    └── bootstrap.min.js</w:t>
      </w:r>
    </w:p>
    <w:p w14:paraId="22E02B59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</w:t>
      </w:r>
    </w:p>
    <w:p w14:paraId="0CEBB5A0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images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# Все изображения</w:t>
      </w:r>
    </w:p>
    <w:p w14:paraId="49A368C2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├── logo.png</w:t>
      </w:r>
    </w:p>
    <w:p w14:paraId="1CF6A5B5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   ├── background.jpg</w:t>
      </w:r>
    </w:p>
    <w:p w14:paraId="3D3FD251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└──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icons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</w:t>
      </w:r>
    </w:p>
    <w:p w14:paraId="547444CB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    └──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user.svg</w:t>
      </w:r>
      <w:proofErr w:type="spellEnd"/>
    </w:p>
    <w:p w14:paraId="0B7FF1A5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</w:t>
      </w:r>
    </w:p>
    <w:p w14:paraId="46660EDF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├──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fonts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 # Кастомные шрифты</w:t>
      </w:r>
    </w:p>
    <w:p w14:paraId="5455693C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│   └── </w:t>
      </w:r>
      <w:proofErr w:type="gram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roboto.woff</w:t>
      </w:r>
      <w:proofErr w:type="gram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2</w:t>
      </w:r>
    </w:p>
    <w:p w14:paraId="6BB31609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│</w:t>
      </w:r>
    </w:p>
    <w:p w14:paraId="50613F0B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└──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docs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              # Статические документы</w:t>
      </w:r>
    </w:p>
    <w:p w14:paraId="3DBC78DD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└── presentation.pdf</w:t>
      </w:r>
    </w:p>
    <w:p w14:paraId="151C1D65" w14:textId="77777777" w:rsid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02759765" w14:textId="72A06B74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Часть 2: Практическая работа </w:t>
      </w:r>
    </w:p>
    <w:p w14:paraId="743DC0C0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Задание для студентов</w:t>
      </w:r>
      <w:proofErr w:type="gramStart"/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 Создать</w:t>
      </w:r>
      <w:proofErr w:type="gram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 xml:space="preserve"> простую веб-страницу "Карточка товара" для интернет-магазина, используя правильную организацию статических ресурсов.</w:t>
      </w:r>
    </w:p>
    <w:p w14:paraId="00187566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1: Создание файловой структуры</w:t>
      </w:r>
    </w:p>
    <w:p w14:paraId="455C86F9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Создайте папку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product-page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09B2CBCA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lastRenderedPageBreak/>
        <w:t>Внутри нее создайте папки: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css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,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js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,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images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2B40B084" w14:textId="77777777" w:rsid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В корне создайте файл index.html.</w:t>
      </w:r>
    </w:p>
    <w:p w14:paraId="2032892F" w14:textId="77777777" w:rsidR="00F869AA" w:rsidRPr="008B7DB8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6BC09144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2: Подготовка HTML-каркаса (</w:t>
      </w:r>
      <w:r w:rsidRPr="008B7DB8">
        <w:rPr>
          <w:rFonts w:ascii="Times New Roman" w:eastAsia="Times New Roman" w:hAnsi="Times New Roman" w:cs="Times New Roman"/>
          <w:color w:val="111115"/>
          <w:lang w:val="ru-RU"/>
        </w:rPr>
        <w:t>index.html</w:t>
      </w: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)</w:t>
      </w:r>
    </w:p>
    <w:p w14:paraId="5591CB52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Создайте базовую HTML5-разметку.</w:t>
      </w:r>
    </w:p>
    <w:p w14:paraId="5531FF1A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Внутри тега &lt;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head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&gt; подключите будущий CSS-файл.</w:t>
      </w:r>
    </w:p>
    <w:p w14:paraId="7A145B03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В конце тега &lt;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body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&gt; подключите будущий JS-файл.</w:t>
      </w:r>
    </w:p>
    <w:p w14:paraId="79F488BC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html</w:t>
      </w:r>
    </w:p>
    <w:p w14:paraId="352E7DDF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&lt;!DOCTYPE html&gt;</w:t>
      </w:r>
    </w:p>
    <w:p w14:paraId="539FAB4D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&lt;html lang="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ru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"&gt;</w:t>
      </w:r>
    </w:p>
    <w:p w14:paraId="2F7B9A44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&lt;head&gt;</w:t>
      </w:r>
    </w:p>
    <w:p w14:paraId="33D9EEC2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&lt;meta charset="UTF-8"&gt;</w:t>
      </w:r>
    </w:p>
    <w:p w14:paraId="4AA949F7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&lt;meta name="viewport" content="width=device-width, initial-scale=1.0"&gt;</w:t>
      </w:r>
    </w:p>
    <w:p w14:paraId="5B875921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&lt;title&gt;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Электронная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книга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-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MyBusinessApp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&lt;/title&gt;</w:t>
      </w:r>
    </w:p>
    <w:p w14:paraId="72731D01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gramStart"/>
      <w:r w:rsidRPr="008B7DB8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>&lt;!--</w:t>
      </w:r>
      <w:proofErr w:type="gramEnd"/>
      <w:r w:rsidRPr="008B7DB8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8B7DB8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Подключение</w:t>
      </w:r>
      <w:r w:rsidRPr="008B7DB8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CSS --&gt;</w:t>
      </w:r>
    </w:p>
    <w:p w14:paraId="452C9D48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&lt;link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rel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="stylesheet"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href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css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/style.css"&gt;</w:t>
      </w:r>
    </w:p>
    <w:p w14:paraId="5B9ABEFA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&lt;/head&gt;</w:t>
      </w:r>
    </w:p>
    <w:p w14:paraId="5A9D6545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&lt;body&gt;</w:t>
      </w:r>
    </w:p>
    <w:p w14:paraId="6342E9D9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&lt;div class="product-card" id="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productCard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"&gt;</w:t>
      </w:r>
    </w:p>
    <w:p w14:paraId="1912053F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&lt;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img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src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="images/book.jpg" alt="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Обложка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книги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 class="product-image"&gt;</w:t>
      </w:r>
    </w:p>
    <w:p w14:paraId="63600C70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&lt;h1 class="product-title"&gt;JavaScript 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для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профессионалов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&lt;/h1&gt;</w:t>
      </w:r>
    </w:p>
    <w:p w14:paraId="76CA1A9F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&lt;p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class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="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product-description</w:t>
      </w:r>
      <w:proofErr w:type="spellEnd"/>
      <w:proofErr w:type="gram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"&gt;Подробное</w:t>
      </w:r>
      <w:proofErr w:type="gram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руководство </w:t>
      </w:r>
      <w:proofErr w:type="gram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по современному</w:t>
      </w:r>
      <w:proofErr w:type="gram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</w:t>
      </w:r>
      <w:proofErr w:type="gram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JavaScript.&lt;</w:t>
      </w:r>
      <w:proofErr w:type="gram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/p&gt;</w:t>
      </w:r>
    </w:p>
    <w:p w14:paraId="426C4238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&lt;p class="product-price"&gt;$29.99&lt;/p&gt;</w:t>
      </w:r>
    </w:p>
    <w:p w14:paraId="4E352CF1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&lt;button class="add-to-cart-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btn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 id="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addToCartBtn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"&gt;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Добавить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в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корзину</w:t>
      </w: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&lt;/button&gt;</w:t>
      </w:r>
    </w:p>
    <w:p w14:paraId="690A0825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&lt;/div&gt;</w:t>
      </w:r>
    </w:p>
    <w:p w14:paraId="40E7512D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05220E1B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gramStart"/>
      <w:r w:rsidRPr="008B7DB8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>&lt;!--</w:t>
      </w:r>
      <w:proofErr w:type="gramEnd"/>
      <w:r w:rsidRPr="008B7DB8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8B7DB8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Подключение</w:t>
      </w:r>
      <w:r w:rsidRPr="008B7DB8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JavaScript --&gt;</w:t>
      </w:r>
    </w:p>
    <w:p w14:paraId="0683E4B9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&lt;script 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src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js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/script.js"&gt;&lt;/script&gt;</w:t>
      </w:r>
    </w:p>
    <w:p w14:paraId="0CEA488E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&lt;/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body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&gt;</w:t>
      </w:r>
    </w:p>
    <w:p w14:paraId="12EE1DAB" w14:textId="77777777" w:rsid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&lt;/</w:t>
      </w:r>
      <w:proofErr w:type="spellStart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html</w:t>
      </w:r>
      <w:proofErr w:type="spellEnd"/>
      <w:r w:rsidRPr="008B7DB8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&gt;</w:t>
      </w:r>
    </w:p>
    <w:p w14:paraId="4DAF1313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53F4F7CB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3: Стилизация с помощью CSS (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css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/style.css</w:t>
      </w:r>
      <w:r w:rsidRPr="008B7DB8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)</w:t>
      </w:r>
    </w:p>
    <w:p w14:paraId="77D31C4E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Создайте файл style.css в папке </w:t>
      </w:r>
      <w:proofErr w:type="spellStart"/>
      <w:r w:rsidRPr="008B7DB8">
        <w:rPr>
          <w:rFonts w:ascii="Times New Roman" w:eastAsia="Times New Roman" w:hAnsi="Times New Roman" w:cs="Times New Roman"/>
          <w:color w:val="111115"/>
          <w:lang w:val="ru-RU"/>
        </w:rPr>
        <w:t>css</w:t>
      </w:r>
      <w:proofErr w:type="spellEnd"/>
      <w:r w:rsidRPr="008B7DB8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78F1DC4F" w14:textId="77777777" w:rsid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B7DB8">
        <w:rPr>
          <w:rFonts w:ascii="Times New Roman" w:eastAsia="Times New Roman" w:hAnsi="Times New Roman" w:cs="Times New Roman"/>
          <w:color w:val="111115"/>
          <w:lang w:val="ru-RU"/>
        </w:rPr>
        <w:t>Напишите стили для карточки товара. Обратите внимание на использование относительных путей к изображениям в CSS (например, для фона).</w:t>
      </w:r>
    </w:p>
    <w:p w14:paraId="4EE92729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css</w:t>
      </w:r>
      <w:proofErr w:type="spellEnd"/>
    </w:p>
    <w:p w14:paraId="6190253C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/* </w:t>
      </w:r>
      <w:proofErr w:type="spellStart"/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>css</w:t>
      </w:r>
      <w:proofErr w:type="spellEnd"/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>/style.css */</w:t>
      </w:r>
    </w:p>
    <w:p w14:paraId="71F16ABA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55984C0B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body {</w:t>
      </w:r>
    </w:p>
    <w:p w14:paraId="4EAA202E" w14:textId="24AE3D36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hAnsi="Consolas"/>
          <w:color w:val="111115"/>
          <w:sz w:val="20"/>
          <w:szCs w:val="20"/>
          <w:lang w:val="en-US"/>
        </w:rPr>
      </w:pPr>
      <w:r w:rsidRPr="00F869AA">
        <w:rPr>
          <w:rFonts w:ascii="Consolas" w:hAnsi="Consolas"/>
          <w:color w:val="111115"/>
          <w:sz w:val="20"/>
          <w:szCs w:val="20"/>
          <w:lang w:val="en-US"/>
        </w:rPr>
        <w:t>font-family: Arial, sans-serif;</w:t>
      </w:r>
    </w:p>
    <w:p w14:paraId="6FA16AE9" w14:textId="074ED025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hAnsi="Consolas"/>
          <w:color w:val="111115"/>
          <w:sz w:val="20"/>
          <w:szCs w:val="20"/>
        </w:rPr>
      </w:pPr>
      <w:proofErr w:type="spellStart"/>
      <w:r w:rsidRPr="00F869AA">
        <w:rPr>
          <w:rFonts w:ascii="Consolas" w:hAnsi="Consolas"/>
          <w:color w:val="111115"/>
          <w:sz w:val="20"/>
          <w:szCs w:val="20"/>
        </w:rPr>
        <w:t>display</w:t>
      </w:r>
      <w:proofErr w:type="spellEnd"/>
      <w:r w:rsidRPr="00F869AA">
        <w:rPr>
          <w:rFonts w:ascii="Consolas" w:hAnsi="Consolas"/>
          <w:color w:val="111115"/>
          <w:sz w:val="20"/>
          <w:szCs w:val="20"/>
        </w:rPr>
        <w:t xml:space="preserve">: </w:t>
      </w:r>
      <w:proofErr w:type="spellStart"/>
      <w:r w:rsidRPr="00F869AA">
        <w:rPr>
          <w:rFonts w:ascii="Consolas" w:hAnsi="Consolas"/>
          <w:color w:val="111115"/>
          <w:sz w:val="20"/>
          <w:szCs w:val="20"/>
        </w:rPr>
        <w:t>flex</w:t>
      </w:r>
      <w:proofErr w:type="spellEnd"/>
      <w:r w:rsidRPr="00F869AA">
        <w:rPr>
          <w:rFonts w:ascii="Consolas" w:hAnsi="Consolas"/>
          <w:color w:val="111115"/>
          <w:sz w:val="20"/>
          <w:szCs w:val="20"/>
        </w:rPr>
        <w:t>;</w:t>
      </w:r>
    </w:p>
    <w:p w14:paraId="1E8F638F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justify-content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center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;</w:t>
      </w:r>
    </w:p>
    <w:p w14:paraId="7DEB229D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align-items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center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;</w:t>
      </w:r>
    </w:p>
    <w:p w14:paraId="409BCDAE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min-height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100vh;</w:t>
      </w:r>
    </w:p>
    <w:p w14:paraId="342E74BD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background-color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#f4f4f4;</w:t>
      </w:r>
    </w:p>
    <w:p w14:paraId="7541390B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margin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0;</w:t>
      </w:r>
    </w:p>
    <w:p w14:paraId="623658A6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59F3C9AC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788C9E80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.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product</w:t>
      </w:r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-card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{</w:t>
      </w:r>
    </w:p>
    <w:p w14:paraId="45A99E98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background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white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;</w:t>
      </w:r>
    </w:p>
    <w:p w14:paraId="1735FE12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border-radius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8px;</w:t>
      </w:r>
    </w:p>
    <w:p w14:paraId="0D60ABA5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box-shadow: 0 2px 10px </w:t>
      </w:r>
      <w:proofErr w:type="spellStart"/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rgba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0, 0, 0, 0.1);</w:t>
      </w:r>
    </w:p>
    <w:p w14:paraId="50A587C5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padding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20px;</w:t>
      </w:r>
    </w:p>
    <w:p w14:paraId="79567E8F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text-align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center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;</w:t>
      </w:r>
    </w:p>
    <w:p w14:paraId="064226AB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max-width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300px;</w:t>
      </w:r>
    </w:p>
    <w:p w14:paraId="32D22532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42E9B60C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1AF9BDC2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.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product</w:t>
      </w:r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-image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{</w:t>
      </w:r>
    </w:p>
    <w:p w14:paraId="79F17551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max-width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100%;</w:t>
      </w:r>
    </w:p>
    <w:p w14:paraId="3F2EAD52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height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auto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;</w:t>
      </w:r>
    </w:p>
    <w:p w14:paraId="7CBBF73B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border-radius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4px;</w:t>
      </w:r>
    </w:p>
    <w:p w14:paraId="52088779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2C41FC4F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7A7923E2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.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product</w:t>
      </w:r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-title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{</w:t>
      </w:r>
    </w:p>
    <w:p w14:paraId="1462965B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font-size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1.5em;</w:t>
      </w:r>
    </w:p>
    <w:p w14:paraId="252EE146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margin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15px 0;</w:t>
      </w:r>
    </w:p>
    <w:p w14:paraId="12850776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color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#333;</w:t>
      </w:r>
    </w:p>
    <w:p w14:paraId="147BE2DB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6FBAACBE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6781F646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.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product</w:t>
      </w:r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-price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{</w:t>
      </w:r>
    </w:p>
    <w:p w14:paraId="7FD1C201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font-size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1.2em;</w:t>
      </w:r>
    </w:p>
    <w:p w14:paraId="2D0C93C1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font-weight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bold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;</w:t>
      </w:r>
    </w:p>
    <w:p w14:paraId="568D2276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color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#e44d26;</w:t>
      </w:r>
    </w:p>
    <w:p w14:paraId="7F6FF06A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margin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15px 0;</w:t>
      </w:r>
    </w:p>
    <w:p w14:paraId="046713C3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016DE00F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6F39461C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.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add</w:t>
      </w:r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-to-cart-btn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{</w:t>
      </w:r>
    </w:p>
    <w:p w14:paraId="034395E4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background-color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#28a745;</w:t>
      </w:r>
    </w:p>
    <w:p w14:paraId="52D9F244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lastRenderedPageBreak/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color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white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;</w:t>
      </w:r>
    </w:p>
    <w:p w14:paraId="0E2FFB84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border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none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;</w:t>
      </w:r>
    </w:p>
    <w:p w14:paraId="61D0B524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padding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10px 20px;</w:t>
      </w:r>
    </w:p>
    <w:p w14:paraId="1EC21D24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border-radius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5px;</w:t>
      </w:r>
    </w:p>
    <w:p w14:paraId="17E4B99C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cursor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pointer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;</w:t>
      </w:r>
    </w:p>
    <w:p w14:paraId="3CB14CBF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font-size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1em;</w:t>
      </w:r>
    </w:p>
    <w:p w14:paraId="78DA0244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transition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background-color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0.3s;</w:t>
      </w:r>
    </w:p>
    <w:p w14:paraId="5E95E476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376A6327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076A924F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add</w:t>
      </w:r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-to-cart-</w:t>
      </w:r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btn:hover</w:t>
      </w:r>
      <w:proofErr w:type="spellEnd"/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{</w:t>
      </w:r>
    </w:p>
    <w:p w14:paraId="1E7B8A96" w14:textId="45504971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background-color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#218838;</w:t>
      </w:r>
    </w:p>
    <w:p w14:paraId="04806494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}</w:t>
      </w:r>
    </w:p>
    <w:p w14:paraId="4C9F2B33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4: Добавление интерактивности с помощью JavaScript (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js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>/script.js</w:t>
      </w:r>
      <w:r w:rsidRPr="00F869A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)</w:t>
      </w:r>
    </w:p>
    <w:p w14:paraId="11492E87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Создайте файл script.js в папке 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js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3F8AB334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Добавьте обработчик события для кнопки "Добавить в корзину".</w:t>
      </w:r>
    </w:p>
    <w:p w14:paraId="4709BAA4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javascript</w:t>
      </w:r>
      <w:proofErr w:type="spellEnd"/>
    </w:p>
    <w:p w14:paraId="5B49FCDE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 xml:space="preserve">// </w:t>
      </w:r>
      <w:proofErr w:type="spellStart"/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js</w:t>
      </w:r>
      <w:proofErr w:type="spellEnd"/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/script.js</w:t>
      </w:r>
    </w:p>
    <w:p w14:paraId="4076C1F1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26FB069B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// Ждем, пока весь DOM загрузится</w:t>
      </w:r>
    </w:p>
    <w:p w14:paraId="073929CD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document.addEventListener</w:t>
      </w:r>
      <w:proofErr w:type="spellEnd"/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('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DOMContentLoaded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', </w:t>
      </w:r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function(</w:t>
      </w:r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 {</w:t>
      </w:r>
    </w:p>
    <w:p w14:paraId="37054782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</w:p>
    <w:p w14:paraId="60951C3E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Находим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кнопку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по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ID</w:t>
      </w:r>
    </w:p>
    <w:p w14:paraId="53696471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const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addToCartButton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document.getElementById</w:t>
      </w:r>
      <w:proofErr w:type="spellEnd"/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('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addToCartBtn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');</w:t>
      </w:r>
    </w:p>
    <w:p w14:paraId="0D3F2ECD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const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productCard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document.getElementById</w:t>
      </w:r>
      <w:proofErr w:type="spellEnd"/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('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productCard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');</w:t>
      </w:r>
    </w:p>
    <w:p w14:paraId="4BF32997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4A8F6BC2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Добавляем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обработчик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события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"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клик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>"</w:t>
      </w:r>
    </w:p>
    <w:p w14:paraId="7B25CC83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addToCartButton.addEventListener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('click', </w:t>
      </w:r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function(</w:t>
      </w:r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 {</w:t>
      </w:r>
    </w:p>
    <w:p w14:paraId="7423B207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Меняем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текст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кнопки</w:t>
      </w:r>
    </w:p>
    <w:p w14:paraId="18719AE0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addToCartButton.textContent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'</w:t>
      </w: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Товар</w:t>
      </w: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добавлен</w:t>
      </w: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!';</w:t>
      </w:r>
    </w:p>
    <w:p w14:paraId="594F3F3E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addToCartButton.disabled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true;</w:t>
      </w:r>
    </w:p>
    <w:p w14:paraId="503A0C62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addToCartButton.style.backgroundColor</w:t>
      </w:r>
      <w:proofErr w:type="spellEnd"/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'#6c757d';</w:t>
      </w:r>
    </w:p>
    <w:p w14:paraId="5DF9E3CA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56A4B491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// Можно добавить анимацию или другие действия</w:t>
      </w:r>
    </w:p>
    <w:p w14:paraId="07B00601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proofErr w:type="spellStart"/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productCard.style.boxShadow</w:t>
      </w:r>
      <w:proofErr w:type="spellEnd"/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'0 2px 15px </w:t>
      </w:r>
      <w:proofErr w:type="spellStart"/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rgba</w:t>
      </w:r>
      <w:proofErr w:type="spell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40, 167, 69, 0.5)';</w:t>
      </w:r>
    </w:p>
    <w:p w14:paraId="06E31A5A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517694D5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F869A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// Имитация отправки данных в корзину (здесь будет интеграция с бэкендом)</w:t>
      </w:r>
    </w:p>
    <w:p w14:paraId="4D389AAD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proofErr w:type="gramStart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console.log(</w:t>
      </w:r>
      <w:proofErr w:type="gramEnd"/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'Товар добавлен в корзину');</w:t>
      </w:r>
    </w:p>
    <w:p w14:paraId="0F92BCE3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});</w:t>
      </w:r>
    </w:p>
    <w:p w14:paraId="0B65025F" w14:textId="77777777" w:rsid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F869A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});</w:t>
      </w:r>
    </w:p>
    <w:p w14:paraId="20D716A2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3D18A8F0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Шаг 5: Добавление изображения</w:t>
      </w:r>
    </w:p>
    <w:p w14:paraId="7615E264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Найдите любое изображение книги в интернете или создайте свое.</w:t>
      </w:r>
    </w:p>
    <w:p w14:paraId="409B030D" w14:textId="77777777" w:rsid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Сохраните его в папку 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images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> под именем book.jpg.</w:t>
      </w:r>
    </w:p>
    <w:p w14:paraId="410B59C6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15D0D2C8" w14:textId="07600A39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Часть 3: Анализ и модификация </w:t>
      </w:r>
    </w:p>
    <w:p w14:paraId="0732F9F5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Задание 1: Интеграция сторонней библиотеки</w:t>
      </w:r>
    </w:p>
    <w:p w14:paraId="49ABE16D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Предложите студентам скачать библиотеку 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fldChar w:fldCharType="begin"/>
      </w:r>
      <w:r w:rsidRPr="00F869AA">
        <w:rPr>
          <w:rFonts w:ascii="Times New Roman" w:eastAsia="Times New Roman" w:hAnsi="Times New Roman" w:cs="Times New Roman"/>
          <w:color w:val="111115"/>
          <w:lang w:val="ru-RU"/>
        </w:rPr>
        <w:instrText>HYPERLINK "https://fontawesome.com/" \t "_blank"</w:instrText>
      </w:r>
      <w:r w:rsidRPr="00F869AA">
        <w:rPr>
          <w:rFonts w:ascii="Times New Roman" w:eastAsia="Times New Roman" w:hAnsi="Times New Roman" w:cs="Times New Roman"/>
          <w:color w:val="111115"/>
          <w:lang w:val="ru-RU"/>
        </w:rPr>
      </w:r>
      <w:r w:rsidRPr="00F869AA">
        <w:rPr>
          <w:rFonts w:ascii="Times New Roman" w:eastAsia="Times New Roman" w:hAnsi="Times New Roman" w:cs="Times New Roman"/>
          <w:color w:val="111115"/>
          <w:lang w:val="ru-RU"/>
        </w:rPr>
        <w:fldChar w:fldCharType="separate"/>
      </w:r>
      <w:r w:rsidRPr="00F869AA">
        <w:rPr>
          <w:rStyle w:val="ac"/>
          <w:rFonts w:ascii="Times New Roman" w:eastAsia="Times New Roman" w:hAnsi="Times New Roman" w:cs="Times New Roman"/>
          <w:lang w:val="ru-RU"/>
        </w:rPr>
        <w:t>Font</w:t>
      </w:r>
      <w:proofErr w:type="spellEnd"/>
      <w:r w:rsidRPr="00F869AA">
        <w:rPr>
          <w:rStyle w:val="ac"/>
          <w:rFonts w:ascii="Times New Roman" w:eastAsia="Times New Roman" w:hAnsi="Times New Roman" w:cs="Times New Roman"/>
          <w:lang w:val="ru-RU"/>
        </w:rPr>
        <w:t xml:space="preserve"> </w:t>
      </w:r>
      <w:proofErr w:type="spellStart"/>
      <w:r w:rsidRPr="00F869AA">
        <w:rPr>
          <w:rStyle w:val="ac"/>
          <w:rFonts w:ascii="Times New Roman" w:eastAsia="Times New Roman" w:hAnsi="Times New Roman" w:cs="Times New Roman"/>
          <w:lang w:val="ru-RU"/>
        </w:rPr>
        <w:t>Awesome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fldChar w:fldCharType="end"/>
      </w:r>
      <w:r w:rsidRPr="00F869AA">
        <w:rPr>
          <w:rFonts w:ascii="Times New Roman" w:eastAsia="Times New Roman" w:hAnsi="Times New Roman" w:cs="Times New Roman"/>
          <w:color w:val="111115"/>
          <w:lang w:val="ru-RU"/>
        </w:rPr>
        <w:t> (или подключить через CDN) и добавить иконку корзины на кнопку.</w:t>
      </w:r>
    </w:p>
    <w:p w14:paraId="61F3FFFE" w14:textId="77777777" w:rsid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Это потребует модификации HTML (добавление тега &lt;i&gt;) и, возможно, CSS.</w:t>
      </w:r>
    </w:p>
    <w:p w14:paraId="7779C9DE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68B0949A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Задание 2: Модификация стилей</w:t>
      </w:r>
    </w:p>
    <w:p w14:paraId="5941D646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"Заказчик" захотел изменить цветовую схему на синюю. Попросите студентов быстро изменить основные цвета в style.css.</w:t>
      </w:r>
    </w:p>
    <w:p w14:paraId="4DC61EB6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Вопрос для обсуждения:</w:t>
      </w:r>
      <w:r w:rsidRPr="00F869AA">
        <w:rPr>
          <w:rFonts w:ascii="Times New Roman" w:eastAsia="Times New Roman" w:hAnsi="Times New Roman" w:cs="Times New Roman"/>
          <w:color w:val="111115"/>
          <w:lang w:val="ru-RU"/>
        </w:rPr>
        <w:t> "Что было бы, если бы все стили были написаны внутри тега &lt;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style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>&gt; в index.html и у нас было 10 страниц?" (Подчеркнуть важность вынесения стилей в отдельные файлы для легкости модификации).</w:t>
      </w:r>
    </w:p>
    <w:p w14:paraId="4494F971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Задание 3: Введение в относительные и абсолютные пути</w:t>
      </w:r>
    </w:p>
    <w:p w14:paraId="22324F46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Создайте страницу about.html в корне проекта.</w:t>
      </w:r>
    </w:p>
    <w:p w14:paraId="7F18077E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Попросите студентов подключить к ней те же style.css и script.js.</w:t>
      </w:r>
    </w:p>
    <w:p w14:paraId="57E46F86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Вопрос:</w:t>
      </w:r>
      <w:r w:rsidRPr="00F869AA">
        <w:rPr>
          <w:rFonts w:ascii="Times New Roman" w:eastAsia="Times New Roman" w:hAnsi="Times New Roman" w:cs="Times New Roman"/>
          <w:color w:val="111115"/>
          <w:lang w:val="ru-RU"/>
        </w:rPr>
        <w:t> "Почему пути 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css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>/style.css и 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js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>/script.js работают для обеих страниц?" (Объяснить понятие относительного пути от расположения текущего HTML-файла).</w:t>
      </w:r>
    </w:p>
    <w:p w14:paraId="5B5775D5" w14:textId="77777777" w:rsid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52859F51" w14:textId="45369DFB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Контрольные вопросы для закрепления:</w:t>
      </w:r>
    </w:p>
    <w:p w14:paraId="6B3DBD44" w14:textId="77777777" w:rsidR="00F869AA" w:rsidRPr="00F869AA" w:rsidRDefault="00F869AA" w:rsidP="00F869AA">
      <w:pPr>
        <w:numPr>
          <w:ilvl w:val="0"/>
          <w:numId w:val="109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Почему статические ресурсы выносят в отдельные папки?</w:t>
      </w:r>
    </w:p>
    <w:p w14:paraId="3A92C78C" w14:textId="77777777" w:rsidR="00F869AA" w:rsidRPr="00F869AA" w:rsidRDefault="00F869AA" w:rsidP="00F869AA">
      <w:pPr>
        <w:numPr>
          <w:ilvl w:val="0"/>
          <w:numId w:val="109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Объясните разницу между подключением CSS в &lt;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head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>&gt; и JavaScript в конце &lt;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body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>&gt;.</w:t>
      </w:r>
    </w:p>
    <w:p w14:paraId="2BFE2ACA" w14:textId="77777777" w:rsidR="00F869AA" w:rsidRPr="00F869AA" w:rsidRDefault="00F869AA" w:rsidP="00F869AA">
      <w:pPr>
        <w:numPr>
          <w:ilvl w:val="0"/>
          <w:numId w:val="109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Что произойдет, если путь к файлу в атрибуте 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src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> или 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href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> указан неверно?</w:t>
      </w:r>
    </w:p>
    <w:p w14:paraId="50BC548F" w14:textId="77777777" w:rsidR="00F869AA" w:rsidRPr="00F869AA" w:rsidRDefault="00F869AA" w:rsidP="00F869AA">
      <w:pPr>
        <w:numPr>
          <w:ilvl w:val="0"/>
          <w:numId w:val="109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Какова роль статических ресурсов в процессе модификации бизнес-приложения? (Ответ</w:t>
      </w:r>
      <w:proofErr w:type="gram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: Они</w:t>
      </w:r>
      <w:proofErr w:type="gram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 xml:space="preserve"> позволяют быстро менять внешний вид и клиентскую логику без переписывания 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backend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>-кода).</w:t>
      </w:r>
    </w:p>
    <w:p w14:paraId="6404CF3C" w14:textId="5B9CB930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278F101C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Домашнее задание:</w:t>
      </w:r>
    </w:p>
    <w:p w14:paraId="3669B772" w14:textId="77777777" w:rsidR="00F869AA" w:rsidRPr="00F869AA" w:rsidRDefault="00F869AA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Создать веб-страницу "О компании" (about.html), которая включает:</w:t>
      </w:r>
    </w:p>
    <w:p w14:paraId="10AF6FE0" w14:textId="77777777" w:rsidR="00F869AA" w:rsidRPr="00F869AA" w:rsidRDefault="00F869AA" w:rsidP="00F869AA">
      <w:pPr>
        <w:numPr>
          <w:ilvl w:val="0"/>
          <w:numId w:val="110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Логотип компании (изображение).</w:t>
      </w:r>
    </w:p>
    <w:p w14:paraId="3563A796" w14:textId="77777777" w:rsidR="00F869AA" w:rsidRPr="00F869AA" w:rsidRDefault="00F869AA" w:rsidP="00F869AA">
      <w:pPr>
        <w:numPr>
          <w:ilvl w:val="0"/>
          <w:numId w:val="110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Стилизованный текст с историей компании.</w:t>
      </w:r>
    </w:p>
    <w:p w14:paraId="4B20FCB5" w14:textId="77777777" w:rsidR="00F869AA" w:rsidRPr="00F869AA" w:rsidRDefault="00F869AA" w:rsidP="00F869AA">
      <w:pPr>
        <w:numPr>
          <w:ilvl w:val="0"/>
          <w:numId w:val="110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Список сотрудников с их фотографиями.</w:t>
      </w:r>
    </w:p>
    <w:p w14:paraId="4B8B9614" w14:textId="77777777" w:rsidR="00F869AA" w:rsidRPr="00F869AA" w:rsidRDefault="00F869AA" w:rsidP="00F869AA">
      <w:pPr>
        <w:numPr>
          <w:ilvl w:val="0"/>
          <w:numId w:val="110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lastRenderedPageBreak/>
        <w:t>Кнопку "Связаться с нами", при нажатии на которую выводится модальное окно (можно использовать 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alert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> или создать простой </w:t>
      </w:r>
      <w:proofErr w:type="spellStart"/>
      <w:r w:rsidRPr="00F869AA">
        <w:rPr>
          <w:rFonts w:ascii="Times New Roman" w:eastAsia="Times New Roman" w:hAnsi="Times New Roman" w:cs="Times New Roman"/>
          <w:color w:val="111115"/>
          <w:lang w:val="ru-RU"/>
        </w:rPr>
        <w:t>div</w:t>
      </w:r>
      <w:proofErr w:type="spellEnd"/>
      <w:r w:rsidRPr="00F869AA">
        <w:rPr>
          <w:rFonts w:ascii="Times New Roman" w:eastAsia="Times New Roman" w:hAnsi="Times New Roman" w:cs="Times New Roman"/>
          <w:color w:val="111115"/>
          <w:lang w:val="ru-RU"/>
        </w:rPr>
        <w:t>, который показывается через JavaScript).</w:t>
      </w:r>
    </w:p>
    <w:p w14:paraId="45094D70" w14:textId="77777777" w:rsidR="00F869AA" w:rsidRPr="00F869AA" w:rsidRDefault="00F869AA" w:rsidP="00F869AA">
      <w:pPr>
        <w:numPr>
          <w:ilvl w:val="0"/>
          <w:numId w:val="110"/>
        </w:num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F869AA">
        <w:rPr>
          <w:rFonts w:ascii="Times New Roman" w:eastAsia="Times New Roman" w:hAnsi="Times New Roman" w:cs="Times New Roman"/>
          <w:color w:val="111115"/>
          <w:lang w:val="ru-RU"/>
        </w:rPr>
        <w:t>Все ресурсы должны быть организованы по изученной структуре. Страница должна использовать общие стили (style.css), но также иметь свои уникальные стили в файле about.css.</w:t>
      </w:r>
    </w:p>
    <w:p w14:paraId="521A9ADD" w14:textId="77777777" w:rsidR="008B7DB8" w:rsidRPr="008B7DB8" w:rsidRDefault="008B7DB8" w:rsidP="00F869AA">
      <w:pPr>
        <w:tabs>
          <w:tab w:val="left" w:pos="567"/>
          <w:tab w:val="left" w:pos="851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29E6B613" w14:textId="77777777" w:rsidR="00416F2B" w:rsidRPr="008B7DB8" w:rsidRDefault="00416F2B" w:rsidP="008B7DB8">
      <w:pPr>
        <w:spacing w:line="360" w:lineRule="auto"/>
        <w:rPr>
          <w:rFonts w:ascii="Times New Roman" w:eastAsia="Times New Roman" w:hAnsi="Times New Roman" w:cs="Times New Roman"/>
          <w:color w:val="111115"/>
          <w:lang w:val="ru-RU"/>
        </w:rPr>
      </w:pPr>
    </w:p>
    <w:sectPr w:rsidR="00416F2B" w:rsidRPr="008B7DB8">
      <w:footerReference w:type="default" r:id="rId10"/>
      <w:pgSz w:w="11906" w:h="16838"/>
      <w:pgMar w:top="1134" w:right="851" w:bottom="1134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02299B" w14:textId="77777777" w:rsidR="00367B88" w:rsidRDefault="00367B88" w:rsidP="003631A4">
      <w:r>
        <w:separator/>
      </w:r>
    </w:p>
  </w:endnote>
  <w:endnote w:type="continuationSeparator" w:id="0">
    <w:p w14:paraId="30D2E9E1" w14:textId="77777777" w:rsidR="00367B88" w:rsidRDefault="00367B88" w:rsidP="003631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00DD4DA6-80F7-468E-AAB4-E80B266A29B9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6E5F46A6-8012-4E37-A301-EC3855BE0553}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  <w:embedRegular r:id="rId3" w:fontKey="{B52A681E-A1F3-468E-B33A-F2F3943EF537}"/>
    <w:embedBold r:id="rId4" w:fontKey="{34C91772-CFFC-4286-A6A2-3133331C52E4}"/>
    <w:embedItalic r:id="rId5" w:fontKey="{F66AA38D-B7AD-4FFD-84AD-5A1E809A1B28}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6" w:fontKey="{CF5AF00D-473E-4BA3-ABD5-07AF17F1711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E4629" w14:textId="77777777" w:rsidR="00625214" w:rsidRDefault="00000000">
    <w:pPr>
      <w:pStyle w:val="a5"/>
      <w:spacing w:line="14" w:lineRule="auto"/>
      <w:rPr>
        <w:sz w:val="20"/>
      </w:rPr>
    </w:pPr>
    <w:r>
      <w:pict w14:anchorId="3E619D99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307.3pt;margin-top:815.7pt;width:9.05pt;height:13.1pt;z-index:-251658752;mso-position-horizontal-relative:page;mso-position-vertical-relative:page" filled="f" stroked="f">
          <v:textbox style="mso-next-textbox:#_x0000_s1025" inset="0,0,0,0">
            <w:txbxContent>
              <w:p w14:paraId="41E7BFA3" w14:textId="0F9BF5AA" w:rsidR="00625214" w:rsidRDefault="00625214" w:rsidP="003631A4">
                <w:pPr>
                  <w:spacing w:before="11"/>
                  <w:rPr>
                    <w:sz w:val="20"/>
                  </w:rPr>
                </w:pP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EFE51F" w14:textId="77777777" w:rsidR="00367B88" w:rsidRDefault="00367B88" w:rsidP="003631A4">
      <w:r>
        <w:separator/>
      </w:r>
    </w:p>
  </w:footnote>
  <w:footnote w:type="continuationSeparator" w:id="0">
    <w:p w14:paraId="7A358A25" w14:textId="77777777" w:rsidR="00367B88" w:rsidRDefault="00367B88" w:rsidP="003631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336F6"/>
    <w:multiLevelType w:val="multilevel"/>
    <w:tmpl w:val="73D2DC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FB7AF8"/>
    <w:multiLevelType w:val="multilevel"/>
    <w:tmpl w:val="9E7C6B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58200F"/>
    <w:multiLevelType w:val="multilevel"/>
    <w:tmpl w:val="4B069E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5F41254"/>
    <w:multiLevelType w:val="multilevel"/>
    <w:tmpl w:val="ADD0A1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6ED668B"/>
    <w:multiLevelType w:val="multilevel"/>
    <w:tmpl w:val="612094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88F168F"/>
    <w:multiLevelType w:val="multilevel"/>
    <w:tmpl w:val="275082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8B668D3"/>
    <w:multiLevelType w:val="multilevel"/>
    <w:tmpl w:val="845C23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9217018"/>
    <w:multiLevelType w:val="multilevel"/>
    <w:tmpl w:val="1584E6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B4D3844"/>
    <w:multiLevelType w:val="multilevel"/>
    <w:tmpl w:val="8898BE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C164D0E"/>
    <w:multiLevelType w:val="multilevel"/>
    <w:tmpl w:val="C0FCF9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C7A4E27"/>
    <w:multiLevelType w:val="multilevel"/>
    <w:tmpl w:val="D94816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0CA36D76"/>
    <w:multiLevelType w:val="multilevel"/>
    <w:tmpl w:val="155CE0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0D540E35"/>
    <w:multiLevelType w:val="multilevel"/>
    <w:tmpl w:val="79AC26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DA93964"/>
    <w:multiLevelType w:val="multilevel"/>
    <w:tmpl w:val="06BEF3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FB430CD"/>
    <w:multiLevelType w:val="multilevel"/>
    <w:tmpl w:val="E70C3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03A282B"/>
    <w:multiLevelType w:val="multilevel"/>
    <w:tmpl w:val="632026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10B073F0"/>
    <w:multiLevelType w:val="multilevel"/>
    <w:tmpl w:val="246CB7E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10D9075E"/>
    <w:multiLevelType w:val="multilevel"/>
    <w:tmpl w:val="9DB265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168738B"/>
    <w:multiLevelType w:val="multilevel"/>
    <w:tmpl w:val="B97C3E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11912912"/>
    <w:multiLevelType w:val="multilevel"/>
    <w:tmpl w:val="B15CA5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12462B65"/>
    <w:multiLevelType w:val="multilevel"/>
    <w:tmpl w:val="15024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13D202F6"/>
    <w:multiLevelType w:val="multilevel"/>
    <w:tmpl w:val="779892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152A0F79"/>
    <w:multiLevelType w:val="multilevel"/>
    <w:tmpl w:val="8E00058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164A3DB2"/>
    <w:multiLevelType w:val="multilevel"/>
    <w:tmpl w:val="208022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16BB2768"/>
    <w:multiLevelType w:val="multilevel"/>
    <w:tmpl w:val="FA16D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18F23E07"/>
    <w:multiLevelType w:val="multilevel"/>
    <w:tmpl w:val="85E06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191613DB"/>
    <w:multiLevelType w:val="multilevel"/>
    <w:tmpl w:val="D744E0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196E4319"/>
    <w:multiLevelType w:val="multilevel"/>
    <w:tmpl w:val="D57A23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19870802"/>
    <w:multiLevelType w:val="multilevel"/>
    <w:tmpl w:val="D7DEDB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1AA433B1"/>
    <w:multiLevelType w:val="multilevel"/>
    <w:tmpl w:val="AA680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1D574B11"/>
    <w:multiLevelType w:val="multilevel"/>
    <w:tmpl w:val="2C4484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1D7000D7"/>
    <w:multiLevelType w:val="multilevel"/>
    <w:tmpl w:val="BD82B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1D7E2DFE"/>
    <w:multiLevelType w:val="multilevel"/>
    <w:tmpl w:val="4920AD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20010977"/>
    <w:multiLevelType w:val="multilevel"/>
    <w:tmpl w:val="7C2620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2237541D"/>
    <w:multiLevelType w:val="multilevel"/>
    <w:tmpl w:val="48987D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24A922E0"/>
    <w:multiLevelType w:val="multilevel"/>
    <w:tmpl w:val="23FE1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26E020C4"/>
    <w:multiLevelType w:val="multilevel"/>
    <w:tmpl w:val="8B0263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27F239E6"/>
    <w:multiLevelType w:val="multilevel"/>
    <w:tmpl w:val="BBDEA6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296E242D"/>
    <w:multiLevelType w:val="multilevel"/>
    <w:tmpl w:val="2C2C0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2B3A7F59"/>
    <w:multiLevelType w:val="multilevel"/>
    <w:tmpl w:val="B5564D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2EDF6B81"/>
    <w:multiLevelType w:val="multilevel"/>
    <w:tmpl w:val="061A74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2FCB497C"/>
    <w:multiLevelType w:val="multilevel"/>
    <w:tmpl w:val="D7BE49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308513B4"/>
    <w:multiLevelType w:val="multilevel"/>
    <w:tmpl w:val="49EC7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30EA4F7A"/>
    <w:multiLevelType w:val="multilevel"/>
    <w:tmpl w:val="8FD2F6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311E1509"/>
    <w:multiLevelType w:val="multilevel"/>
    <w:tmpl w:val="46A229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32E8341B"/>
    <w:multiLevelType w:val="multilevel"/>
    <w:tmpl w:val="70D65A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339F06F4"/>
    <w:multiLevelType w:val="multilevel"/>
    <w:tmpl w:val="D4AAF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38165C12"/>
    <w:multiLevelType w:val="multilevel"/>
    <w:tmpl w:val="B53A08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3B6E378C"/>
    <w:multiLevelType w:val="multilevel"/>
    <w:tmpl w:val="82D228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3C170EAD"/>
    <w:multiLevelType w:val="multilevel"/>
    <w:tmpl w:val="5FA0F8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3C955D57"/>
    <w:multiLevelType w:val="multilevel"/>
    <w:tmpl w:val="3BFA4A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3EE93D71"/>
    <w:multiLevelType w:val="multilevel"/>
    <w:tmpl w:val="AE72C9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402637D0"/>
    <w:multiLevelType w:val="multilevel"/>
    <w:tmpl w:val="C206DD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408A2114"/>
    <w:multiLevelType w:val="multilevel"/>
    <w:tmpl w:val="89EC93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42921A5E"/>
    <w:multiLevelType w:val="multilevel"/>
    <w:tmpl w:val="9A400E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43F019EA"/>
    <w:multiLevelType w:val="hybridMultilevel"/>
    <w:tmpl w:val="ACBAE06E"/>
    <w:lvl w:ilvl="0" w:tplc="5628C4E2">
      <w:start w:val="1"/>
      <w:numFmt w:val="decimal"/>
      <w:lvlText w:val="%1)"/>
      <w:lvlJc w:val="left"/>
      <w:pPr>
        <w:ind w:left="827" w:hanging="260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ru-RU" w:bidi="ru-RU"/>
      </w:rPr>
    </w:lvl>
    <w:lvl w:ilvl="1" w:tplc="B0B6DDFE">
      <w:numFmt w:val="bullet"/>
      <w:lvlText w:val="•"/>
      <w:lvlJc w:val="left"/>
      <w:pPr>
        <w:ind w:left="1782" w:hanging="260"/>
      </w:pPr>
      <w:rPr>
        <w:rFonts w:hint="default"/>
        <w:lang w:val="ru-RU" w:eastAsia="ru-RU" w:bidi="ru-RU"/>
      </w:rPr>
    </w:lvl>
    <w:lvl w:ilvl="2" w:tplc="057245B6">
      <w:numFmt w:val="bullet"/>
      <w:lvlText w:val="•"/>
      <w:lvlJc w:val="left"/>
      <w:pPr>
        <w:ind w:left="2745" w:hanging="260"/>
      </w:pPr>
      <w:rPr>
        <w:rFonts w:hint="default"/>
        <w:lang w:val="ru-RU" w:eastAsia="ru-RU" w:bidi="ru-RU"/>
      </w:rPr>
    </w:lvl>
    <w:lvl w:ilvl="3" w:tplc="BAC6E08E">
      <w:numFmt w:val="bullet"/>
      <w:lvlText w:val="•"/>
      <w:lvlJc w:val="left"/>
      <w:pPr>
        <w:ind w:left="3707" w:hanging="260"/>
      </w:pPr>
      <w:rPr>
        <w:rFonts w:hint="default"/>
        <w:lang w:val="ru-RU" w:eastAsia="ru-RU" w:bidi="ru-RU"/>
      </w:rPr>
    </w:lvl>
    <w:lvl w:ilvl="4" w:tplc="590690EA">
      <w:numFmt w:val="bullet"/>
      <w:lvlText w:val="•"/>
      <w:lvlJc w:val="left"/>
      <w:pPr>
        <w:ind w:left="4670" w:hanging="260"/>
      </w:pPr>
      <w:rPr>
        <w:rFonts w:hint="default"/>
        <w:lang w:val="ru-RU" w:eastAsia="ru-RU" w:bidi="ru-RU"/>
      </w:rPr>
    </w:lvl>
    <w:lvl w:ilvl="5" w:tplc="EC865DF4">
      <w:numFmt w:val="bullet"/>
      <w:lvlText w:val="•"/>
      <w:lvlJc w:val="left"/>
      <w:pPr>
        <w:ind w:left="5633" w:hanging="260"/>
      </w:pPr>
      <w:rPr>
        <w:rFonts w:hint="default"/>
        <w:lang w:val="ru-RU" w:eastAsia="ru-RU" w:bidi="ru-RU"/>
      </w:rPr>
    </w:lvl>
    <w:lvl w:ilvl="6" w:tplc="DA28B5E8">
      <w:numFmt w:val="bullet"/>
      <w:lvlText w:val="•"/>
      <w:lvlJc w:val="left"/>
      <w:pPr>
        <w:ind w:left="6595" w:hanging="260"/>
      </w:pPr>
      <w:rPr>
        <w:rFonts w:hint="default"/>
        <w:lang w:val="ru-RU" w:eastAsia="ru-RU" w:bidi="ru-RU"/>
      </w:rPr>
    </w:lvl>
    <w:lvl w:ilvl="7" w:tplc="061EED22">
      <w:numFmt w:val="bullet"/>
      <w:lvlText w:val="•"/>
      <w:lvlJc w:val="left"/>
      <w:pPr>
        <w:ind w:left="7558" w:hanging="260"/>
      </w:pPr>
      <w:rPr>
        <w:rFonts w:hint="default"/>
        <w:lang w:val="ru-RU" w:eastAsia="ru-RU" w:bidi="ru-RU"/>
      </w:rPr>
    </w:lvl>
    <w:lvl w:ilvl="8" w:tplc="DB92F39A">
      <w:numFmt w:val="bullet"/>
      <w:lvlText w:val="•"/>
      <w:lvlJc w:val="left"/>
      <w:pPr>
        <w:ind w:left="8520" w:hanging="260"/>
      </w:pPr>
      <w:rPr>
        <w:rFonts w:hint="default"/>
        <w:lang w:val="ru-RU" w:eastAsia="ru-RU" w:bidi="ru-RU"/>
      </w:rPr>
    </w:lvl>
  </w:abstractNum>
  <w:abstractNum w:abstractNumId="56" w15:restartNumberingAfterBreak="0">
    <w:nsid w:val="44A944DE"/>
    <w:multiLevelType w:val="multilevel"/>
    <w:tmpl w:val="60C256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451275AA"/>
    <w:multiLevelType w:val="multilevel"/>
    <w:tmpl w:val="74CE9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47A54C8A"/>
    <w:multiLevelType w:val="multilevel"/>
    <w:tmpl w:val="FDD68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47B47FF3"/>
    <w:multiLevelType w:val="multilevel"/>
    <w:tmpl w:val="C15EED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49AE6D41"/>
    <w:multiLevelType w:val="multilevel"/>
    <w:tmpl w:val="71622F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49D41E21"/>
    <w:multiLevelType w:val="multilevel"/>
    <w:tmpl w:val="438E1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4F2B6B3E"/>
    <w:multiLevelType w:val="multilevel"/>
    <w:tmpl w:val="E44235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4FE95523"/>
    <w:multiLevelType w:val="multilevel"/>
    <w:tmpl w:val="C5806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53842A6B"/>
    <w:multiLevelType w:val="hybridMultilevel"/>
    <w:tmpl w:val="F300CD7C"/>
    <w:lvl w:ilvl="0" w:tplc="877412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53C610AD"/>
    <w:multiLevelType w:val="multilevel"/>
    <w:tmpl w:val="D2328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53F5245C"/>
    <w:multiLevelType w:val="multilevel"/>
    <w:tmpl w:val="3224D9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 w15:restartNumberingAfterBreak="0">
    <w:nsid w:val="54A9203C"/>
    <w:multiLevelType w:val="multilevel"/>
    <w:tmpl w:val="AEF0A5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565D6A3F"/>
    <w:multiLevelType w:val="multilevel"/>
    <w:tmpl w:val="6FCA01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57A17467"/>
    <w:multiLevelType w:val="multilevel"/>
    <w:tmpl w:val="E856F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58DD5F58"/>
    <w:multiLevelType w:val="multilevel"/>
    <w:tmpl w:val="E95E45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 w15:restartNumberingAfterBreak="0">
    <w:nsid w:val="58E479E5"/>
    <w:multiLevelType w:val="multilevel"/>
    <w:tmpl w:val="3E94FD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59166E96"/>
    <w:multiLevelType w:val="multilevel"/>
    <w:tmpl w:val="7AA0C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5A2744CF"/>
    <w:multiLevelType w:val="multilevel"/>
    <w:tmpl w:val="01600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5B5E5C45"/>
    <w:multiLevelType w:val="multilevel"/>
    <w:tmpl w:val="04324D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5C3F34A0"/>
    <w:multiLevelType w:val="multilevel"/>
    <w:tmpl w:val="263C4F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 w15:restartNumberingAfterBreak="0">
    <w:nsid w:val="5CC70CEE"/>
    <w:multiLevelType w:val="multilevel"/>
    <w:tmpl w:val="4E3CC2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5D8B74A6"/>
    <w:multiLevelType w:val="multilevel"/>
    <w:tmpl w:val="A63E4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5F797B65"/>
    <w:multiLevelType w:val="multilevel"/>
    <w:tmpl w:val="58AAF0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5FFA374E"/>
    <w:multiLevelType w:val="multilevel"/>
    <w:tmpl w:val="FA1E0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 w15:restartNumberingAfterBreak="0">
    <w:nsid w:val="601A049B"/>
    <w:multiLevelType w:val="multilevel"/>
    <w:tmpl w:val="C9428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 w15:restartNumberingAfterBreak="0">
    <w:nsid w:val="617C2215"/>
    <w:multiLevelType w:val="multilevel"/>
    <w:tmpl w:val="5768CC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 w15:restartNumberingAfterBreak="0">
    <w:nsid w:val="620B023B"/>
    <w:multiLevelType w:val="multilevel"/>
    <w:tmpl w:val="955C7A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3" w15:restartNumberingAfterBreak="0">
    <w:nsid w:val="65C6281A"/>
    <w:multiLevelType w:val="multilevel"/>
    <w:tmpl w:val="72CEDE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 w15:restartNumberingAfterBreak="0">
    <w:nsid w:val="68387C54"/>
    <w:multiLevelType w:val="multilevel"/>
    <w:tmpl w:val="FC5E5D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 w15:restartNumberingAfterBreak="0">
    <w:nsid w:val="68F43844"/>
    <w:multiLevelType w:val="multilevel"/>
    <w:tmpl w:val="AB9AC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691F223D"/>
    <w:multiLevelType w:val="multilevel"/>
    <w:tmpl w:val="8F123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692E5201"/>
    <w:multiLevelType w:val="multilevel"/>
    <w:tmpl w:val="8318C1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 w15:restartNumberingAfterBreak="0">
    <w:nsid w:val="6C5E268B"/>
    <w:multiLevelType w:val="multilevel"/>
    <w:tmpl w:val="A1AE13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 w15:restartNumberingAfterBreak="0">
    <w:nsid w:val="6EAB53B9"/>
    <w:multiLevelType w:val="multilevel"/>
    <w:tmpl w:val="4E9AC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 w15:restartNumberingAfterBreak="0">
    <w:nsid w:val="6ED94B37"/>
    <w:multiLevelType w:val="multilevel"/>
    <w:tmpl w:val="A3823E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 w15:restartNumberingAfterBreak="0">
    <w:nsid w:val="6F142DF0"/>
    <w:multiLevelType w:val="multilevel"/>
    <w:tmpl w:val="FB521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2" w15:restartNumberingAfterBreak="0">
    <w:nsid w:val="712B4BAC"/>
    <w:multiLevelType w:val="multilevel"/>
    <w:tmpl w:val="9348BF6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 w15:restartNumberingAfterBreak="0">
    <w:nsid w:val="72C23E3D"/>
    <w:multiLevelType w:val="multilevel"/>
    <w:tmpl w:val="B35C46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 w15:restartNumberingAfterBreak="0">
    <w:nsid w:val="734323C4"/>
    <w:multiLevelType w:val="multilevel"/>
    <w:tmpl w:val="7D5CC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74815C5D"/>
    <w:multiLevelType w:val="multilevel"/>
    <w:tmpl w:val="55A4F6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6" w15:restartNumberingAfterBreak="0">
    <w:nsid w:val="74937EE7"/>
    <w:multiLevelType w:val="multilevel"/>
    <w:tmpl w:val="64163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 w15:restartNumberingAfterBreak="0">
    <w:nsid w:val="755046A2"/>
    <w:multiLevelType w:val="multilevel"/>
    <w:tmpl w:val="DBE8FE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8" w15:restartNumberingAfterBreak="0">
    <w:nsid w:val="790E51A5"/>
    <w:multiLevelType w:val="multilevel"/>
    <w:tmpl w:val="DF5A27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9" w15:restartNumberingAfterBreak="0">
    <w:nsid w:val="79EB7828"/>
    <w:multiLevelType w:val="multilevel"/>
    <w:tmpl w:val="B9405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0" w15:restartNumberingAfterBreak="0">
    <w:nsid w:val="7A282E0C"/>
    <w:multiLevelType w:val="multilevel"/>
    <w:tmpl w:val="963ACE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1" w15:restartNumberingAfterBreak="0">
    <w:nsid w:val="7AE04109"/>
    <w:multiLevelType w:val="multilevel"/>
    <w:tmpl w:val="56A8E5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2" w15:restartNumberingAfterBreak="0">
    <w:nsid w:val="7AF30013"/>
    <w:multiLevelType w:val="multilevel"/>
    <w:tmpl w:val="05D4D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 w15:restartNumberingAfterBreak="0">
    <w:nsid w:val="7BCE6B60"/>
    <w:multiLevelType w:val="multilevel"/>
    <w:tmpl w:val="0C0C65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4" w15:restartNumberingAfterBreak="0">
    <w:nsid w:val="7C842ED3"/>
    <w:multiLevelType w:val="multilevel"/>
    <w:tmpl w:val="3AF08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5" w15:restartNumberingAfterBreak="0">
    <w:nsid w:val="7E362B1A"/>
    <w:multiLevelType w:val="multilevel"/>
    <w:tmpl w:val="73D299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 w15:restartNumberingAfterBreak="0">
    <w:nsid w:val="7E9F734A"/>
    <w:multiLevelType w:val="multilevel"/>
    <w:tmpl w:val="6E2274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7" w15:restartNumberingAfterBreak="0">
    <w:nsid w:val="7EBD61B2"/>
    <w:multiLevelType w:val="multilevel"/>
    <w:tmpl w:val="4502E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8" w15:restartNumberingAfterBreak="0">
    <w:nsid w:val="7EFD01FF"/>
    <w:multiLevelType w:val="multilevel"/>
    <w:tmpl w:val="603441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9" w15:restartNumberingAfterBreak="0">
    <w:nsid w:val="7F7506E9"/>
    <w:multiLevelType w:val="multilevel"/>
    <w:tmpl w:val="85CA12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43769292">
    <w:abstractNumId w:val="55"/>
  </w:num>
  <w:num w:numId="2" w16cid:durableId="309099338">
    <w:abstractNumId w:val="67"/>
  </w:num>
  <w:num w:numId="3" w16cid:durableId="998507613">
    <w:abstractNumId w:val="34"/>
  </w:num>
  <w:num w:numId="4" w16cid:durableId="1943174628">
    <w:abstractNumId w:val="12"/>
  </w:num>
  <w:num w:numId="5" w16cid:durableId="1669286733">
    <w:abstractNumId w:val="16"/>
  </w:num>
  <w:num w:numId="6" w16cid:durableId="602955488">
    <w:abstractNumId w:val="22"/>
  </w:num>
  <w:num w:numId="7" w16cid:durableId="410591031">
    <w:abstractNumId w:val="5"/>
  </w:num>
  <w:num w:numId="8" w16cid:durableId="953369211">
    <w:abstractNumId w:val="42"/>
  </w:num>
  <w:num w:numId="9" w16cid:durableId="2019843990">
    <w:abstractNumId w:val="28"/>
  </w:num>
  <w:num w:numId="10" w16cid:durableId="430397971">
    <w:abstractNumId w:val="57"/>
  </w:num>
  <w:num w:numId="11" w16cid:durableId="1491016015">
    <w:abstractNumId w:val="63"/>
  </w:num>
  <w:num w:numId="12" w16cid:durableId="71902985">
    <w:abstractNumId w:val="18"/>
  </w:num>
  <w:num w:numId="13" w16cid:durableId="1591352606">
    <w:abstractNumId w:val="43"/>
  </w:num>
  <w:num w:numId="14" w16cid:durableId="204217703">
    <w:abstractNumId w:val="90"/>
  </w:num>
  <w:num w:numId="15" w16cid:durableId="1399013680">
    <w:abstractNumId w:val="44"/>
  </w:num>
  <w:num w:numId="16" w16cid:durableId="1288850537">
    <w:abstractNumId w:val="105"/>
  </w:num>
  <w:num w:numId="17" w16cid:durableId="1648781718">
    <w:abstractNumId w:val="20"/>
  </w:num>
  <w:num w:numId="18" w16cid:durableId="1801726847">
    <w:abstractNumId w:val="99"/>
  </w:num>
  <w:num w:numId="19" w16cid:durableId="1460806144">
    <w:abstractNumId w:val="68"/>
  </w:num>
  <w:num w:numId="20" w16cid:durableId="235164856">
    <w:abstractNumId w:val="30"/>
  </w:num>
  <w:num w:numId="21" w16cid:durableId="1188565065">
    <w:abstractNumId w:val="89"/>
  </w:num>
  <w:num w:numId="22" w16cid:durableId="1165626871">
    <w:abstractNumId w:val="88"/>
  </w:num>
  <w:num w:numId="23" w16cid:durableId="1440031238">
    <w:abstractNumId w:val="79"/>
  </w:num>
  <w:num w:numId="24" w16cid:durableId="18895793">
    <w:abstractNumId w:val="98"/>
  </w:num>
  <w:num w:numId="25" w16cid:durableId="1684865795">
    <w:abstractNumId w:val="109"/>
  </w:num>
  <w:num w:numId="26" w16cid:durableId="1062756604">
    <w:abstractNumId w:val="41"/>
  </w:num>
  <w:num w:numId="27" w16cid:durableId="2020227495">
    <w:abstractNumId w:val="87"/>
  </w:num>
  <w:num w:numId="28" w16cid:durableId="603195458">
    <w:abstractNumId w:val="86"/>
  </w:num>
  <w:num w:numId="29" w16cid:durableId="319894956">
    <w:abstractNumId w:val="6"/>
  </w:num>
  <w:num w:numId="30" w16cid:durableId="1109660689">
    <w:abstractNumId w:val="54"/>
  </w:num>
  <w:num w:numId="31" w16cid:durableId="1546257823">
    <w:abstractNumId w:val="7"/>
  </w:num>
  <w:num w:numId="32" w16cid:durableId="1435321972">
    <w:abstractNumId w:val="61"/>
  </w:num>
  <w:num w:numId="33" w16cid:durableId="1511144033">
    <w:abstractNumId w:val="33"/>
  </w:num>
  <w:num w:numId="34" w16cid:durableId="1650210720">
    <w:abstractNumId w:val="72"/>
  </w:num>
  <w:num w:numId="35" w16cid:durableId="1300768944">
    <w:abstractNumId w:val="72"/>
    <w:lvlOverride w:ilvl="1">
      <w:startOverride w:val="1"/>
    </w:lvlOverride>
  </w:num>
  <w:num w:numId="36" w16cid:durableId="1077704597">
    <w:abstractNumId w:val="85"/>
  </w:num>
  <w:num w:numId="37" w16cid:durableId="1288659219">
    <w:abstractNumId w:val="94"/>
  </w:num>
  <w:num w:numId="38" w16cid:durableId="408842628">
    <w:abstractNumId w:val="75"/>
  </w:num>
  <w:num w:numId="39" w16cid:durableId="2132090125">
    <w:abstractNumId w:val="32"/>
  </w:num>
  <w:num w:numId="40" w16cid:durableId="2089956027">
    <w:abstractNumId w:val="29"/>
  </w:num>
  <w:num w:numId="41" w16cid:durableId="2036998112">
    <w:abstractNumId w:val="106"/>
  </w:num>
  <w:num w:numId="42" w16cid:durableId="107549393">
    <w:abstractNumId w:val="2"/>
  </w:num>
  <w:num w:numId="43" w16cid:durableId="1678387847">
    <w:abstractNumId w:val="8"/>
  </w:num>
  <w:num w:numId="44" w16cid:durableId="143814245">
    <w:abstractNumId w:val="59"/>
  </w:num>
  <w:num w:numId="45" w16cid:durableId="222569731">
    <w:abstractNumId w:val="80"/>
  </w:num>
  <w:num w:numId="46" w16cid:durableId="616764850">
    <w:abstractNumId w:val="9"/>
  </w:num>
  <w:num w:numId="47" w16cid:durableId="1948196396">
    <w:abstractNumId w:val="15"/>
  </w:num>
  <w:num w:numId="48" w16cid:durableId="483397869">
    <w:abstractNumId w:val="37"/>
  </w:num>
  <w:num w:numId="49" w16cid:durableId="831141155">
    <w:abstractNumId w:val="101"/>
  </w:num>
  <w:num w:numId="50" w16cid:durableId="108088284">
    <w:abstractNumId w:val="47"/>
  </w:num>
  <w:num w:numId="51" w16cid:durableId="1541017817">
    <w:abstractNumId w:val="96"/>
  </w:num>
  <w:num w:numId="52" w16cid:durableId="1539900435">
    <w:abstractNumId w:val="0"/>
  </w:num>
  <w:num w:numId="53" w16cid:durableId="731659017">
    <w:abstractNumId w:val="95"/>
  </w:num>
  <w:num w:numId="54" w16cid:durableId="2023586080">
    <w:abstractNumId w:val="108"/>
  </w:num>
  <w:num w:numId="55" w16cid:durableId="2053580488">
    <w:abstractNumId w:val="21"/>
  </w:num>
  <w:num w:numId="56" w16cid:durableId="1304847503">
    <w:abstractNumId w:val="19"/>
  </w:num>
  <w:num w:numId="57" w16cid:durableId="678309646">
    <w:abstractNumId w:val="14"/>
  </w:num>
  <w:num w:numId="58" w16cid:durableId="1516580295">
    <w:abstractNumId w:val="77"/>
  </w:num>
  <w:num w:numId="59" w16cid:durableId="1525247258">
    <w:abstractNumId w:val="10"/>
  </w:num>
  <w:num w:numId="60" w16cid:durableId="1185709674">
    <w:abstractNumId w:val="60"/>
  </w:num>
  <w:num w:numId="61" w16cid:durableId="2014527167">
    <w:abstractNumId w:val="4"/>
  </w:num>
  <w:num w:numId="62" w16cid:durableId="381177108">
    <w:abstractNumId w:val="92"/>
  </w:num>
  <w:num w:numId="63" w16cid:durableId="345517797">
    <w:abstractNumId w:val="53"/>
  </w:num>
  <w:num w:numId="64" w16cid:durableId="1642343868">
    <w:abstractNumId w:val="97"/>
  </w:num>
  <w:num w:numId="65" w16cid:durableId="335883663">
    <w:abstractNumId w:val="65"/>
  </w:num>
  <w:num w:numId="66" w16cid:durableId="303513069">
    <w:abstractNumId w:val="103"/>
  </w:num>
  <w:num w:numId="67" w16cid:durableId="870605495">
    <w:abstractNumId w:val="84"/>
  </w:num>
  <w:num w:numId="68" w16cid:durableId="569578211">
    <w:abstractNumId w:val="82"/>
  </w:num>
  <w:num w:numId="69" w16cid:durableId="286787486">
    <w:abstractNumId w:val="56"/>
  </w:num>
  <w:num w:numId="70" w16cid:durableId="1943605793">
    <w:abstractNumId w:val="102"/>
  </w:num>
  <w:num w:numId="71" w16cid:durableId="343440370">
    <w:abstractNumId w:val="45"/>
  </w:num>
  <w:num w:numId="72" w16cid:durableId="1608733257">
    <w:abstractNumId w:val="52"/>
  </w:num>
  <w:num w:numId="73" w16cid:durableId="1305282464">
    <w:abstractNumId w:val="104"/>
  </w:num>
  <w:num w:numId="74" w16cid:durableId="1228489963">
    <w:abstractNumId w:val="71"/>
  </w:num>
  <w:num w:numId="75" w16cid:durableId="2078437499">
    <w:abstractNumId w:val="38"/>
  </w:num>
  <w:num w:numId="76" w16cid:durableId="739867332">
    <w:abstractNumId w:val="81"/>
  </w:num>
  <w:num w:numId="77" w16cid:durableId="947932483">
    <w:abstractNumId w:val="25"/>
  </w:num>
  <w:num w:numId="78" w16cid:durableId="368379150">
    <w:abstractNumId w:val="74"/>
  </w:num>
  <w:num w:numId="79" w16cid:durableId="1043409672">
    <w:abstractNumId w:val="13"/>
  </w:num>
  <w:num w:numId="80" w16cid:durableId="865751636">
    <w:abstractNumId w:val="17"/>
  </w:num>
  <w:num w:numId="81" w16cid:durableId="1126198203">
    <w:abstractNumId w:val="46"/>
  </w:num>
  <w:num w:numId="82" w16cid:durableId="1433552188">
    <w:abstractNumId w:val="51"/>
  </w:num>
  <w:num w:numId="83" w16cid:durableId="1074399148">
    <w:abstractNumId w:val="73"/>
  </w:num>
  <w:num w:numId="84" w16cid:durableId="959918934">
    <w:abstractNumId w:val="3"/>
  </w:num>
  <w:num w:numId="85" w16cid:durableId="916549829">
    <w:abstractNumId w:val="40"/>
  </w:num>
  <w:num w:numId="86" w16cid:durableId="1403482762">
    <w:abstractNumId w:val="1"/>
  </w:num>
  <w:num w:numId="87" w16cid:durableId="1756631112">
    <w:abstractNumId w:val="76"/>
  </w:num>
  <w:num w:numId="88" w16cid:durableId="81688318">
    <w:abstractNumId w:val="62"/>
  </w:num>
  <w:num w:numId="89" w16cid:durableId="1674187483">
    <w:abstractNumId w:val="36"/>
  </w:num>
  <w:num w:numId="90" w16cid:durableId="957106091">
    <w:abstractNumId w:val="23"/>
  </w:num>
  <w:num w:numId="91" w16cid:durableId="650060508">
    <w:abstractNumId w:val="93"/>
  </w:num>
  <w:num w:numId="92" w16cid:durableId="180513834">
    <w:abstractNumId w:val="26"/>
  </w:num>
  <w:num w:numId="93" w16cid:durableId="1751541109">
    <w:abstractNumId w:val="58"/>
  </w:num>
  <w:num w:numId="94" w16cid:durableId="240337056">
    <w:abstractNumId w:val="100"/>
  </w:num>
  <w:num w:numId="95" w16cid:durableId="1170634405">
    <w:abstractNumId w:val="35"/>
  </w:num>
  <w:num w:numId="96" w16cid:durableId="803893382">
    <w:abstractNumId w:val="78"/>
  </w:num>
  <w:num w:numId="97" w16cid:durableId="98255875">
    <w:abstractNumId w:val="11"/>
  </w:num>
  <w:num w:numId="98" w16cid:durableId="1422488229">
    <w:abstractNumId w:val="91"/>
  </w:num>
  <w:num w:numId="99" w16cid:durableId="1227837121">
    <w:abstractNumId w:val="107"/>
  </w:num>
  <w:num w:numId="100" w16cid:durableId="397171176">
    <w:abstractNumId w:val="24"/>
  </w:num>
  <w:num w:numId="101" w16cid:durableId="801927783">
    <w:abstractNumId w:val="83"/>
  </w:num>
  <w:num w:numId="102" w16cid:durableId="1067217416">
    <w:abstractNumId w:val="49"/>
  </w:num>
  <w:num w:numId="103" w16cid:durableId="622542577">
    <w:abstractNumId w:val="31"/>
  </w:num>
  <w:num w:numId="104" w16cid:durableId="1582982452">
    <w:abstractNumId w:val="69"/>
  </w:num>
  <w:num w:numId="105" w16cid:durableId="1510751830">
    <w:abstractNumId w:val="50"/>
  </w:num>
  <w:num w:numId="106" w16cid:durableId="211776626">
    <w:abstractNumId w:val="39"/>
  </w:num>
  <w:num w:numId="107" w16cid:durableId="620915310">
    <w:abstractNumId w:val="27"/>
  </w:num>
  <w:num w:numId="108" w16cid:durableId="1300190318">
    <w:abstractNumId w:val="48"/>
  </w:num>
  <w:num w:numId="109" w16cid:durableId="395278159">
    <w:abstractNumId w:val="70"/>
  </w:num>
  <w:num w:numId="110" w16cid:durableId="834996110">
    <w:abstractNumId w:val="66"/>
  </w:num>
  <w:num w:numId="111" w16cid:durableId="2045208558">
    <w:abstractNumId w:val="6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4F94"/>
    <w:rsid w:val="001B1997"/>
    <w:rsid w:val="001E617A"/>
    <w:rsid w:val="00246E70"/>
    <w:rsid w:val="00260899"/>
    <w:rsid w:val="003631A4"/>
    <w:rsid w:val="00367B88"/>
    <w:rsid w:val="00416F2B"/>
    <w:rsid w:val="00530F21"/>
    <w:rsid w:val="00625214"/>
    <w:rsid w:val="00637E59"/>
    <w:rsid w:val="0067478A"/>
    <w:rsid w:val="006B7F19"/>
    <w:rsid w:val="00780621"/>
    <w:rsid w:val="00847DBE"/>
    <w:rsid w:val="00860E0D"/>
    <w:rsid w:val="008B7DB8"/>
    <w:rsid w:val="008D5D99"/>
    <w:rsid w:val="00B93A23"/>
    <w:rsid w:val="00BB4F94"/>
    <w:rsid w:val="00CD0A55"/>
    <w:rsid w:val="00CD36A4"/>
    <w:rsid w:val="00E00A5E"/>
    <w:rsid w:val="00F86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D925BE"/>
  <w15:docId w15:val="{B28A2603-04C9-413C-BE58-890F7FF49D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 New" w:eastAsia="Courier New" w:hAnsi="Courier New" w:cs="Courier New"/>
        <w:sz w:val="24"/>
        <w:szCs w:val="24"/>
        <w:lang w:val="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30">
    <w:name w:val="Основной текст (3)_"/>
    <w:basedOn w:val="a0"/>
    <w:link w:val="31"/>
    <w:rsid w:val="00051FB4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1">
    <w:name w:val="Основной текст (3)"/>
    <w:link w:val="30"/>
    <w:rsid w:val="00051FB4"/>
    <w:pPr>
      <w:shd w:val="clear" w:color="auto" w:fill="FFFFFF"/>
      <w:spacing w:after="220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0">
    <w:name w:val="Table Normal"/>
    <w:uiPriority w:val="2"/>
    <w:semiHidden/>
    <w:unhideWhenUsed/>
    <w:qFormat/>
    <w:rsid w:val="00625214"/>
    <w:pPr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Body Text"/>
    <w:basedOn w:val="a"/>
    <w:link w:val="a6"/>
    <w:uiPriority w:val="1"/>
    <w:qFormat/>
    <w:rsid w:val="00625214"/>
    <w:pPr>
      <w:autoSpaceDE w:val="0"/>
      <w:autoSpaceDN w:val="0"/>
    </w:pPr>
    <w:rPr>
      <w:rFonts w:ascii="Times New Roman" w:eastAsia="Times New Roman" w:hAnsi="Times New Roman" w:cs="Times New Roman"/>
      <w:lang w:val="ru-RU" w:bidi="ru-RU"/>
    </w:rPr>
  </w:style>
  <w:style w:type="character" w:customStyle="1" w:styleId="a6">
    <w:name w:val="Основной текст Знак"/>
    <w:basedOn w:val="a0"/>
    <w:link w:val="a5"/>
    <w:uiPriority w:val="1"/>
    <w:rsid w:val="00625214"/>
    <w:rPr>
      <w:rFonts w:ascii="Times New Roman" w:eastAsia="Times New Roman" w:hAnsi="Times New Roman" w:cs="Times New Roman"/>
      <w:lang w:val="ru-RU" w:bidi="ru-RU"/>
    </w:rPr>
  </w:style>
  <w:style w:type="paragraph" w:customStyle="1" w:styleId="11">
    <w:name w:val="Заголовок 11"/>
    <w:basedOn w:val="a"/>
    <w:uiPriority w:val="1"/>
    <w:qFormat/>
    <w:rsid w:val="00625214"/>
    <w:pPr>
      <w:autoSpaceDE w:val="0"/>
      <w:autoSpaceDN w:val="0"/>
      <w:ind w:left="113" w:firstLine="454"/>
      <w:outlineLvl w:val="1"/>
    </w:pPr>
    <w:rPr>
      <w:rFonts w:ascii="Times New Roman" w:eastAsia="Times New Roman" w:hAnsi="Times New Roman" w:cs="Times New Roman"/>
      <w:b/>
      <w:bCs/>
      <w:lang w:val="ru-RU" w:bidi="ru-RU"/>
    </w:rPr>
  </w:style>
  <w:style w:type="paragraph" w:customStyle="1" w:styleId="21">
    <w:name w:val="Заголовок 21"/>
    <w:basedOn w:val="a"/>
    <w:uiPriority w:val="1"/>
    <w:qFormat/>
    <w:rsid w:val="00625214"/>
    <w:pPr>
      <w:autoSpaceDE w:val="0"/>
      <w:autoSpaceDN w:val="0"/>
      <w:ind w:left="567"/>
      <w:outlineLvl w:val="2"/>
    </w:pPr>
    <w:rPr>
      <w:rFonts w:ascii="Times New Roman" w:eastAsia="Times New Roman" w:hAnsi="Times New Roman" w:cs="Times New Roman"/>
      <w:b/>
      <w:bCs/>
      <w:i/>
      <w:lang w:val="ru-RU" w:bidi="ru-RU"/>
    </w:rPr>
  </w:style>
  <w:style w:type="paragraph" w:styleId="a7">
    <w:name w:val="List Paragraph"/>
    <w:basedOn w:val="a"/>
    <w:uiPriority w:val="1"/>
    <w:qFormat/>
    <w:rsid w:val="00625214"/>
    <w:pPr>
      <w:autoSpaceDE w:val="0"/>
      <w:autoSpaceDN w:val="0"/>
      <w:ind w:left="827" w:hanging="260"/>
    </w:pPr>
    <w:rPr>
      <w:rFonts w:ascii="Times New Roman" w:eastAsia="Times New Roman" w:hAnsi="Times New Roman" w:cs="Times New Roman"/>
      <w:sz w:val="22"/>
      <w:szCs w:val="22"/>
      <w:lang w:val="ru-RU" w:bidi="ru-RU"/>
    </w:rPr>
  </w:style>
  <w:style w:type="paragraph" w:customStyle="1" w:styleId="TableParagraph">
    <w:name w:val="Table Paragraph"/>
    <w:basedOn w:val="a"/>
    <w:uiPriority w:val="1"/>
    <w:qFormat/>
    <w:rsid w:val="00625214"/>
    <w:pPr>
      <w:autoSpaceDE w:val="0"/>
      <w:autoSpaceDN w:val="0"/>
      <w:ind w:left="105"/>
    </w:pPr>
    <w:rPr>
      <w:rFonts w:ascii="Times New Roman" w:eastAsia="Times New Roman" w:hAnsi="Times New Roman" w:cs="Times New Roman"/>
      <w:sz w:val="22"/>
      <w:szCs w:val="22"/>
      <w:lang w:val="ru-RU" w:bidi="ru-RU"/>
    </w:rPr>
  </w:style>
  <w:style w:type="paragraph" w:styleId="a8">
    <w:name w:val="header"/>
    <w:basedOn w:val="a"/>
    <w:link w:val="a9"/>
    <w:uiPriority w:val="99"/>
    <w:unhideWhenUsed/>
    <w:rsid w:val="003631A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3631A4"/>
  </w:style>
  <w:style w:type="paragraph" w:styleId="aa">
    <w:name w:val="footer"/>
    <w:basedOn w:val="a"/>
    <w:link w:val="ab"/>
    <w:uiPriority w:val="99"/>
    <w:unhideWhenUsed/>
    <w:rsid w:val="003631A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631A4"/>
  </w:style>
  <w:style w:type="character" w:styleId="ac">
    <w:name w:val="Hyperlink"/>
    <w:basedOn w:val="a0"/>
    <w:uiPriority w:val="99"/>
    <w:unhideWhenUsed/>
    <w:rsid w:val="00847DBE"/>
    <w:rPr>
      <w:color w:val="0563C1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847DBE"/>
    <w:rPr>
      <w:color w:val="605E5C"/>
      <w:shd w:val="clear" w:color="auto" w:fill="E1DFDD"/>
    </w:rPr>
  </w:style>
  <w:style w:type="table" w:styleId="ae">
    <w:name w:val="Table Grid"/>
    <w:basedOn w:val="a1"/>
    <w:uiPriority w:val="39"/>
    <w:rsid w:val="008B7D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asp.net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nlKglo4/CKnzPnOLrmp1DgRGRg==">CgMxLjAyDmguZG1idWduYnQ5cXVvOAByITFDVXZoekdXVW1TWXA1Y3hEWGdJaFF3eFdqMFBVM0VMMg==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751</TotalTime>
  <Pages>23</Pages>
  <Words>3852</Words>
  <Characters>21960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Pentium</dc:creator>
  <cp:lastModifiedBy>Татьяна Панарина</cp:lastModifiedBy>
  <cp:revision>4</cp:revision>
  <dcterms:created xsi:type="dcterms:W3CDTF">2025-11-30T05:44:00Z</dcterms:created>
  <dcterms:modified xsi:type="dcterms:W3CDTF">2025-11-30T18:40:00Z</dcterms:modified>
</cp:coreProperties>
</file>